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58" w:rsidRPr="00430558" w:rsidRDefault="00430558" w:rsidP="00430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58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430558" w:rsidRPr="00430558" w:rsidRDefault="00430558" w:rsidP="00430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0558"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  <w:r w:rsidRPr="00430558">
        <w:rPr>
          <w:rFonts w:ascii="Times New Roman" w:hAnsi="Times New Roman" w:cs="Times New Roman"/>
          <w:b/>
          <w:sz w:val="28"/>
          <w:szCs w:val="28"/>
        </w:rPr>
        <w:t xml:space="preserve"> ПЕДАГОГА </w:t>
      </w:r>
    </w:p>
    <w:p w:rsidR="00430558" w:rsidRDefault="00430558" w:rsidP="00430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58">
        <w:rPr>
          <w:rFonts w:ascii="Times New Roman" w:hAnsi="Times New Roman" w:cs="Times New Roman"/>
          <w:b/>
          <w:sz w:val="28"/>
          <w:szCs w:val="28"/>
        </w:rPr>
        <w:t>на 2014 – 2015 учебный год Государственного  казённого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5 г</w:t>
      </w:r>
      <w:proofErr w:type="gramStart"/>
      <w:r w:rsidRPr="00430558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430558">
        <w:rPr>
          <w:rFonts w:ascii="Times New Roman" w:hAnsi="Times New Roman" w:cs="Times New Roman"/>
          <w:b/>
          <w:sz w:val="28"/>
          <w:szCs w:val="28"/>
        </w:rPr>
        <w:t>ренбурга</w:t>
      </w:r>
    </w:p>
    <w:p w:rsidR="00430558" w:rsidRPr="00430558" w:rsidRDefault="00430558" w:rsidP="00430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D8" w:rsidRPr="002F7570" w:rsidRDefault="000D17D8" w:rsidP="0043055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0558">
        <w:rPr>
          <w:rFonts w:ascii="Times New Roman" w:hAnsi="Times New Roman" w:cs="Times New Roman"/>
          <w:sz w:val="28"/>
          <w:szCs w:val="28"/>
          <w:u w:val="single"/>
        </w:rPr>
        <w:t>Цель работы:</w:t>
      </w:r>
      <w:r w:rsidRPr="002F7570">
        <w:rPr>
          <w:rFonts w:ascii="Times New Roman" w:hAnsi="Times New Roman" w:cs="Times New Roman"/>
          <w:sz w:val="28"/>
          <w:szCs w:val="28"/>
        </w:rPr>
        <w:t xml:space="preserve"> </w:t>
      </w:r>
      <w:r w:rsidRPr="002F7570">
        <w:rPr>
          <w:rFonts w:ascii="Times New Roman" w:hAnsi="Times New Roman" w:cs="Times New Roman"/>
          <w:b/>
          <w:i/>
          <w:sz w:val="28"/>
          <w:szCs w:val="28"/>
        </w:rPr>
        <w:t>социальная защита обучающихся, их развитие, воспитание, образование.</w:t>
      </w:r>
      <w:r w:rsidRPr="002F757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D17D8" w:rsidRPr="00430558" w:rsidRDefault="000D17D8" w:rsidP="000D17D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055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D17D8" w:rsidRPr="002F7570" w:rsidRDefault="000D17D8" w:rsidP="000D17D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70">
        <w:rPr>
          <w:rFonts w:ascii="Times New Roman" w:hAnsi="Times New Roman" w:cs="Times New Roman"/>
          <w:sz w:val="28"/>
          <w:szCs w:val="28"/>
        </w:rPr>
        <w:t>Активизировать работу по своевременному выявлению педагогических проблем в семье, требующих безотлагательного решения;</w:t>
      </w:r>
    </w:p>
    <w:p w:rsidR="000D17D8" w:rsidRPr="002F7570" w:rsidRDefault="000D17D8" w:rsidP="000D17D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70">
        <w:rPr>
          <w:rFonts w:ascii="Times New Roman" w:hAnsi="Times New Roman" w:cs="Times New Roman"/>
          <w:sz w:val="28"/>
          <w:szCs w:val="28"/>
        </w:rPr>
        <w:t xml:space="preserve">Оказывать помощь </w:t>
      </w:r>
      <w:proofErr w:type="gramStart"/>
      <w:r w:rsidRPr="002F757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F7570">
        <w:rPr>
          <w:rFonts w:ascii="Times New Roman" w:hAnsi="Times New Roman" w:cs="Times New Roman"/>
          <w:sz w:val="28"/>
          <w:szCs w:val="28"/>
        </w:rPr>
        <w:t xml:space="preserve"> в устранении причин, негативно влияющих не учебу, поведение, посещаемость;</w:t>
      </w:r>
    </w:p>
    <w:p w:rsidR="000D17D8" w:rsidRPr="002F7570" w:rsidRDefault="000D17D8" w:rsidP="000D17D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70">
        <w:rPr>
          <w:rFonts w:ascii="Times New Roman" w:hAnsi="Times New Roman" w:cs="Times New Roman"/>
          <w:sz w:val="28"/>
          <w:szCs w:val="28"/>
        </w:rPr>
        <w:t>Продолжить профилактическую работу по предупреждению правонарушений, наркомании, алкоголизма среди детей и подростков;</w:t>
      </w:r>
    </w:p>
    <w:p w:rsidR="000D17D8" w:rsidRPr="002F7570" w:rsidRDefault="000D17D8" w:rsidP="000D17D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70">
        <w:rPr>
          <w:rFonts w:ascii="Times New Roman" w:hAnsi="Times New Roman" w:cs="Times New Roman"/>
          <w:sz w:val="28"/>
          <w:szCs w:val="28"/>
        </w:rPr>
        <w:t>Продолжить работу по организации групповых тематических консультаций с приглашением юристов, психологов, врачей, инспектора ГДН, специалистов правоохранительных органов;</w:t>
      </w:r>
    </w:p>
    <w:p w:rsidR="000D17D8" w:rsidRPr="000D17D8" w:rsidRDefault="000D17D8" w:rsidP="000D17D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70">
        <w:rPr>
          <w:rFonts w:ascii="Times New Roman" w:hAnsi="Times New Roman" w:cs="Times New Roman"/>
          <w:sz w:val="28"/>
          <w:szCs w:val="28"/>
        </w:rPr>
        <w:t xml:space="preserve">Продолжить совместную работу с классными руководителями, инспектором ГДН, специалистами УСЗН (Управление социально защит населения </w:t>
      </w:r>
      <w:proofErr w:type="gramStart"/>
      <w:r w:rsidRPr="002F75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7570">
        <w:rPr>
          <w:rFonts w:ascii="Times New Roman" w:hAnsi="Times New Roman" w:cs="Times New Roman"/>
          <w:sz w:val="28"/>
          <w:szCs w:val="28"/>
        </w:rPr>
        <w:t>. Ершова), КЦСОН (Комплексный центр социального обслуживания населения) и сектора опеки и попечительства администрации ЕМР.</w:t>
      </w:r>
    </w:p>
    <w:p w:rsidR="000D17D8" w:rsidRPr="002F7570" w:rsidRDefault="000D17D8" w:rsidP="000D1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70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5800"/>
        <w:gridCol w:w="1756"/>
        <w:gridCol w:w="1985"/>
      </w:tblGrid>
      <w:tr w:rsidR="000D17D8" w:rsidRPr="002F7570" w:rsidTr="000D17D8">
        <w:tc>
          <w:tcPr>
            <w:tcW w:w="74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0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D17D8" w:rsidRPr="002F7570" w:rsidTr="000D17D8">
        <w:trPr>
          <w:trHeight w:val="386"/>
        </w:trPr>
        <w:tc>
          <w:tcPr>
            <w:tcW w:w="74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Составление анализа  и отчета о работе за год.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D17D8" w:rsidRPr="002F7570" w:rsidRDefault="000D17D8" w:rsidP="006B7ACA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 Июнь,  август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D17D8" w:rsidRPr="002F7570" w:rsidTr="000D17D8">
        <w:trPr>
          <w:trHeight w:val="326"/>
        </w:trPr>
        <w:tc>
          <w:tcPr>
            <w:tcW w:w="74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год.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7D8" w:rsidRPr="002F7570" w:rsidTr="000D17D8">
        <w:trPr>
          <w:trHeight w:val="779"/>
        </w:trPr>
        <w:tc>
          <w:tcPr>
            <w:tcW w:w="74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Подготовка к семинарам, консультациям.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заседаниях, совещаниях, педагогических советах.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7D8" w:rsidRPr="002F7570" w:rsidTr="000D17D8">
        <w:trPr>
          <w:trHeight w:val="650"/>
        </w:trPr>
        <w:tc>
          <w:tcPr>
            <w:tcW w:w="74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Работа по запросам управления образования, ГДН, КДН и ЗП, учащихся, родителей, учителей.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7D8" w:rsidRPr="002F7570" w:rsidTr="000D17D8">
        <w:trPr>
          <w:trHeight w:val="353"/>
        </w:trPr>
        <w:tc>
          <w:tcPr>
            <w:tcW w:w="74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Статическая отчетность по неблагополучным семьям, опекаемым, учащимся «группы риска».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7D8" w:rsidRPr="002F7570" w:rsidTr="000D17D8">
        <w:trPr>
          <w:trHeight w:val="462"/>
        </w:trPr>
        <w:tc>
          <w:tcPr>
            <w:tcW w:w="74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Взаимодействие со специалистами социальных служб для принятия мер по социальной защите обучающихся.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7D8" w:rsidRPr="002F7570" w:rsidTr="000D17D8">
        <w:trPr>
          <w:trHeight w:val="162"/>
        </w:trPr>
        <w:tc>
          <w:tcPr>
            <w:tcW w:w="74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Составление  «Социального паспорта школы» и информационно - статистического:</w:t>
            </w:r>
          </w:p>
          <w:p w:rsidR="000D17D8" w:rsidRPr="002F7570" w:rsidRDefault="000D17D8" w:rsidP="006B7ACA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- сбор данных по классам;</w:t>
            </w:r>
          </w:p>
          <w:p w:rsidR="000D17D8" w:rsidRPr="002F7570" w:rsidRDefault="000D17D8" w:rsidP="006B7ACA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-инструктаж классных  руководителей по представлению данных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0D17D8" w:rsidRPr="002F7570" w:rsidTr="000D17D8">
        <w:trPr>
          <w:trHeight w:val="881"/>
        </w:trPr>
        <w:tc>
          <w:tcPr>
            <w:tcW w:w="74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Выявление учащихся, не приступивших к занятиям.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1-11 классов </w:t>
            </w:r>
          </w:p>
        </w:tc>
      </w:tr>
      <w:tr w:rsidR="000D17D8" w:rsidRPr="002F7570" w:rsidTr="000D17D8">
        <w:trPr>
          <w:trHeight w:val="660"/>
        </w:trPr>
        <w:tc>
          <w:tcPr>
            <w:tcW w:w="74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работе КДН и ЗП.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</w:tc>
      </w:tr>
      <w:tr w:rsidR="000D17D8" w:rsidRPr="002F7570" w:rsidTr="000D17D8">
        <w:trPr>
          <w:trHeight w:val="1123"/>
        </w:trPr>
        <w:tc>
          <w:tcPr>
            <w:tcW w:w="74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«Помоги собраться в школу (ранцы для первоклассников)». 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Социальный  педагог</w:t>
            </w:r>
          </w:p>
        </w:tc>
      </w:tr>
      <w:tr w:rsidR="000D17D8" w:rsidRPr="002F7570" w:rsidTr="000D17D8">
        <w:trPr>
          <w:trHeight w:val="1125"/>
        </w:trPr>
        <w:tc>
          <w:tcPr>
            <w:tcW w:w="74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Сбор сведений занятости  учащихся во внеурочное время.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кружки, секции и другие творческие объединения детей в школе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1-11классов,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D17D8" w:rsidRPr="002F7570" w:rsidTr="000D17D8">
        <w:trPr>
          <w:trHeight w:val="1125"/>
        </w:trPr>
        <w:tc>
          <w:tcPr>
            <w:tcW w:w="74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  12.</w:t>
            </w:r>
          </w:p>
        </w:tc>
        <w:tc>
          <w:tcPr>
            <w:tcW w:w="5800" w:type="dxa"/>
            <w:shd w:val="clear" w:color="auto" w:fill="auto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Выявление неблагополучных семей, «трудных» подростков, и детей «группы риска».</w:t>
            </w:r>
          </w:p>
        </w:tc>
        <w:tc>
          <w:tcPr>
            <w:tcW w:w="1756" w:type="dxa"/>
            <w:shd w:val="clear" w:color="auto" w:fill="auto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1-11классов,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0D17D8" w:rsidRPr="002F7570" w:rsidRDefault="000D17D8" w:rsidP="000D1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D8" w:rsidRPr="002F7570" w:rsidRDefault="000D17D8" w:rsidP="000D1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70">
        <w:rPr>
          <w:rFonts w:ascii="Times New Roman" w:hAnsi="Times New Roman" w:cs="Times New Roman"/>
          <w:b/>
          <w:sz w:val="28"/>
          <w:szCs w:val="28"/>
        </w:rPr>
        <w:t xml:space="preserve">РАБОТА  С </w:t>
      </w:r>
      <w:proofErr w:type="gramStart"/>
      <w:r w:rsidRPr="002F757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ГРУППЫ РИСКА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198"/>
        <w:gridCol w:w="1792"/>
        <w:gridCol w:w="2727"/>
      </w:tblGrid>
      <w:tr w:rsidR="000D17D8" w:rsidRPr="002F7570" w:rsidTr="000D17D8">
        <w:trPr>
          <w:trHeight w:val="154"/>
        </w:trPr>
        <w:tc>
          <w:tcPr>
            <w:tcW w:w="56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Корректировка  банка данных о трудновоспитуемых учащихся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0D17D8" w:rsidRPr="002F7570" w:rsidTr="000D17D8">
        <w:trPr>
          <w:trHeight w:val="154"/>
        </w:trPr>
        <w:tc>
          <w:tcPr>
            <w:tcW w:w="56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Профилактические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седы с учащимися, группы риска 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выяснения их отношения к школе, обучению, взаимодействия со сверстниками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социальный педагог, педагог - психолог </w:t>
            </w:r>
          </w:p>
        </w:tc>
      </w:tr>
      <w:tr w:rsidR="000D17D8" w:rsidRPr="002F7570" w:rsidTr="000D17D8">
        <w:trPr>
          <w:trHeight w:val="154"/>
        </w:trPr>
        <w:tc>
          <w:tcPr>
            <w:tcW w:w="56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 с трудновоспитуемыми  учащимися, семьями по разбору возникающих 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проблемных ситуаций.   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СПС школы</w:t>
            </w:r>
          </w:p>
        </w:tc>
      </w:tr>
      <w:tr w:rsidR="000D17D8" w:rsidRPr="002F7570" w:rsidTr="000D17D8">
        <w:trPr>
          <w:trHeight w:val="154"/>
        </w:trPr>
        <w:tc>
          <w:tcPr>
            <w:tcW w:w="56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Совета по профилактики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соц. педагог, педагог - психолог</w:t>
            </w:r>
          </w:p>
        </w:tc>
      </w:tr>
      <w:tr w:rsidR="000D17D8" w:rsidRPr="002F7570" w:rsidTr="000D17D8">
        <w:trPr>
          <w:trHeight w:val="645"/>
        </w:trPr>
        <w:tc>
          <w:tcPr>
            <w:tcW w:w="56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Посещение на дому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СПС школы,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17D8" w:rsidRPr="002F7570" w:rsidTr="000D17D8">
        <w:trPr>
          <w:trHeight w:val="645"/>
        </w:trPr>
        <w:tc>
          <w:tcPr>
            <w:tcW w:w="56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  <w:shd w:val="clear" w:color="auto" w:fill="auto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на тему здорового образа жизни.</w:t>
            </w:r>
          </w:p>
        </w:tc>
        <w:tc>
          <w:tcPr>
            <w:tcW w:w="1792" w:type="dxa"/>
            <w:shd w:val="clear" w:color="auto" w:fill="auto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Сентябрь – май</w:t>
            </w:r>
          </w:p>
        </w:tc>
        <w:tc>
          <w:tcPr>
            <w:tcW w:w="2727" w:type="dxa"/>
            <w:shd w:val="clear" w:color="auto" w:fill="auto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 Социальный педагог.</w:t>
            </w:r>
          </w:p>
        </w:tc>
      </w:tr>
      <w:tr w:rsidR="000D17D8" w:rsidRPr="002F7570" w:rsidTr="000D17D8">
        <w:trPr>
          <w:trHeight w:val="362"/>
        </w:trPr>
        <w:tc>
          <w:tcPr>
            <w:tcW w:w="56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  <w:shd w:val="clear" w:color="auto" w:fill="auto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Пропаганда юридических знаний, о правах, обязанностях и уголовной ответственности учащихся.</w:t>
            </w:r>
          </w:p>
        </w:tc>
        <w:tc>
          <w:tcPr>
            <w:tcW w:w="1792" w:type="dxa"/>
            <w:shd w:val="clear" w:color="auto" w:fill="auto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27" w:type="dxa"/>
            <w:shd w:val="clear" w:color="auto" w:fill="auto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инспектор ГДН</w:t>
            </w:r>
          </w:p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7D8" w:rsidRPr="002F7570" w:rsidTr="000D17D8">
        <w:trPr>
          <w:trHeight w:val="362"/>
        </w:trPr>
        <w:tc>
          <w:tcPr>
            <w:tcW w:w="56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«группы риска»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Инспектор ГДН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17D8" w:rsidRPr="002F7570" w:rsidTr="000D17D8">
        <w:trPr>
          <w:trHeight w:val="896"/>
        </w:trPr>
        <w:tc>
          <w:tcPr>
            <w:tcW w:w="56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Посещение уроков в классах, где возникают проблемные ситуации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0D17D8" w:rsidRPr="002F7570" w:rsidTr="000D17D8">
        <w:trPr>
          <w:trHeight w:val="862"/>
        </w:trPr>
        <w:tc>
          <w:tcPr>
            <w:tcW w:w="56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посещением уроков учащимися 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D17D8" w:rsidRPr="002F7570" w:rsidTr="000D17D8">
        <w:trPr>
          <w:trHeight w:val="576"/>
        </w:trPr>
        <w:tc>
          <w:tcPr>
            <w:tcW w:w="56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«группы риска» и состоящих на ВШК в общешкольные дела и мероприятия и т. п.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0D17D8" w:rsidRPr="002F7570" w:rsidTr="000D17D8">
        <w:trPr>
          <w:trHeight w:val="576"/>
        </w:trPr>
        <w:tc>
          <w:tcPr>
            <w:tcW w:w="56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Рейды «Вредные привычки нашей школы»; «Опоздание и посещение уроков»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Социальный педагог, ЮПП</w:t>
            </w:r>
          </w:p>
        </w:tc>
      </w:tr>
      <w:tr w:rsidR="000D17D8" w:rsidRPr="002F7570" w:rsidTr="000D17D8">
        <w:trPr>
          <w:trHeight w:val="576"/>
        </w:trPr>
        <w:tc>
          <w:tcPr>
            <w:tcW w:w="56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  <w:shd w:val="clear" w:color="auto" w:fill="auto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 занятости  учащихся различных категорий во внеклассных 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мероприятиях, кружках и секциях.</w:t>
            </w:r>
          </w:p>
        </w:tc>
        <w:tc>
          <w:tcPr>
            <w:tcW w:w="1792" w:type="dxa"/>
            <w:shd w:val="clear" w:color="auto" w:fill="auto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27" w:type="dxa"/>
            <w:shd w:val="clear" w:color="auto" w:fill="auto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педагог, зам. 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ВР.</w:t>
            </w:r>
          </w:p>
        </w:tc>
      </w:tr>
      <w:tr w:rsidR="000D17D8" w:rsidRPr="002F7570" w:rsidTr="000D17D8">
        <w:trPr>
          <w:trHeight w:val="576"/>
        </w:trPr>
        <w:tc>
          <w:tcPr>
            <w:tcW w:w="56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  <w:shd w:val="clear" w:color="auto" w:fill="auto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о предупреждении травматизма в период летних каникул.</w:t>
            </w:r>
          </w:p>
        </w:tc>
        <w:tc>
          <w:tcPr>
            <w:tcW w:w="1792" w:type="dxa"/>
            <w:shd w:val="clear" w:color="auto" w:fill="auto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7" w:type="dxa"/>
            <w:shd w:val="clear" w:color="auto" w:fill="auto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17D8" w:rsidRPr="002F7570" w:rsidTr="000D17D8">
        <w:trPr>
          <w:trHeight w:val="576"/>
        </w:trPr>
        <w:tc>
          <w:tcPr>
            <w:tcW w:w="56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  <w:shd w:val="clear" w:color="auto" w:fill="auto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Контроль  занятости  учащихся в период каникул.</w:t>
            </w:r>
          </w:p>
        </w:tc>
        <w:tc>
          <w:tcPr>
            <w:tcW w:w="1792" w:type="dxa"/>
            <w:shd w:val="clear" w:color="auto" w:fill="auto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</w:p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27" w:type="dxa"/>
            <w:shd w:val="clear" w:color="auto" w:fill="auto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Социальный  педагог, зам. директора по ВР.</w:t>
            </w:r>
          </w:p>
        </w:tc>
      </w:tr>
    </w:tbl>
    <w:p w:rsidR="000D17D8" w:rsidRPr="002F7570" w:rsidRDefault="000D17D8" w:rsidP="000D1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70">
        <w:rPr>
          <w:rFonts w:ascii="Times New Roman" w:hAnsi="Times New Roman" w:cs="Times New Roman"/>
          <w:b/>
          <w:sz w:val="28"/>
          <w:szCs w:val="28"/>
        </w:rPr>
        <w:t>РАБОТА  С   СЕМЬЕЙ</w:t>
      </w:r>
    </w:p>
    <w:p w:rsidR="000D17D8" w:rsidRPr="002F7570" w:rsidRDefault="000D17D8" w:rsidP="000D17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514"/>
        <w:gridCol w:w="1743"/>
        <w:gridCol w:w="2510"/>
      </w:tblGrid>
      <w:tr w:rsidR="000D17D8" w:rsidRPr="002F7570" w:rsidTr="000D17D8">
        <w:trPr>
          <w:trHeight w:val="581"/>
        </w:trPr>
        <w:tc>
          <w:tcPr>
            <w:tcW w:w="51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4" w:type="dxa"/>
            <w:shd w:val="clear" w:color="auto" w:fill="auto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Выявление семей, уклоняющихся от воспитания детей, неблагополучных семей. Профилактическая работа с семьей.</w:t>
            </w:r>
          </w:p>
        </w:tc>
        <w:tc>
          <w:tcPr>
            <w:tcW w:w="1743" w:type="dxa"/>
            <w:shd w:val="clear" w:color="auto" w:fill="auto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10" w:type="dxa"/>
            <w:shd w:val="clear" w:color="auto" w:fill="auto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Работники  РОВД.</w:t>
            </w:r>
          </w:p>
        </w:tc>
      </w:tr>
      <w:tr w:rsidR="000D17D8" w:rsidRPr="002F7570" w:rsidTr="000D17D8">
        <w:trPr>
          <w:trHeight w:val="581"/>
        </w:trPr>
        <w:tc>
          <w:tcPr>
            <w:tcW w:w="51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0D17D8" w:rsidRPr="002F7570" w:rsidTr="000D17D8">
        <w:trPr>
          <w:trHeight w:val="692"/>
        </w:trPr>
        <w:tc>
          <w:tcPr>
            <w:tcW w:w="51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Посещение на дому неблагополучных семей.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СПС школы,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D17D8" w:rsidRPr="002F7570" w:rsidTr="000D17D8">
        <w:trPr>
          <w:trHeight w:val="565"/>
        </w:trPr>
        <w:tc>
          <w:tcPr>
            <w:tcW w:w="51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Вызов  родителей на заседания Совета по профилактики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D17D8" w:rsidRPr="002F7570" w:rsidTr="000D17D8">
        <w:trPr>
          <w:trHeight w:val="848"/>
        </w:trPr>
        <w:tc>
          <w:tcPr>
            <w:tcW w:w="51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4" w:type="dxa"/>
            <w:shd w:val="clear" w:color="auto" w:fill="auto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родительские собрания: «Предупреждение правонарушений детей и подростков». 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«Как воспитать толерантного человека»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«Семейные проблемы: как их решать»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«Лишение и последствия родительских прав»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«Если возникли проблемы»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«Детско-родительские отношения»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«Школьные трудности у уч-ся первых классов.  «Важные аспекты в адаптационный период»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3" w:type="dxa"/>
            <w:shd w:val="clear" w:color="auto" w:fill="auto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10" w:type="dxa"/>
            <w:shd w:val="clear" w:color="auto" w:fill="auto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 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школы        </w:t>
            </w:r>
          </w:p>
        </w:tc>
      </w:tr>
      <w:tr w:rsidR="000D17D8" w:rsidRPr="002F7570" w:rsidTr="000D17D8">
        <w:trPr>
          <w:trHeight w:val="848"/>
        </w:trPr>
        <w:tc>
          <w:tcPr>
            <w:tcW w:w="51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Своевременно оформлять в ГУ КЦСОН детей, находящихся в трудной жизненной ситуации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0D17D8" w:rsidRPr="002F7570" w:rsidTr="000D17D8">
        <w:trPr>
          <w:trHeight w:val="581"/>
        </w:trPr>
        <w:tc>
          <w:tcPr>
            <w:tcW w:w="51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14" w:type="dxa"/>
            <w:shd w:val="clear" w:color="auto" w:fill="auto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консультаций по вопросам воспитания и юридической поддержке семьи. По проблемам воспитания подростков.</w:t>
            </w:r>
          </w:p>
        </w:tc>
        <w:tc>
          <w:tcPr>
            <w:tcW w:w="1743" w:type="dxa"/>
            <w:shd w:val="clear" w:color="auto" w:fill="auto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0" w:type="dxa"/>
            <w:shd w:val="clear" w:color="auto" w:fill="auto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Социальный педагог, работники ОМВД, УО.</w:t>
            </w:r>
          </w:p>
        </w:tc>
      </w:tr>
      <w:tr w:rsidR="000D17D8" w:rsidRPr="002F7570" w:rsidTr="000D17D8">
        <w:trPr>
          <w:trHeight w:val="556"/>
        </w:trPr>
        <w:tc>
          <w:tcPr>
            <w:tcW w:w="51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 родителями, уклоняющимися от воспитания подростков;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ГДН, социальный педагог  </w:t>
            </w:r>
          </w:p>
        </w:tc>
      </w:tr>
      <w:tr w:rsidR="000D17D8" w:rsidRPr="002F7570" w:rsidTr="000D17D8">
        <w:trPr>
          <w:trHeight w:val="880"/>
        </w:trPr>
        <w:tc>
          <w:tcPr>
            <w:tcW w:w="51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Работа с социально - незащищенными семьями: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- составление информации на получение льготных проездных билетов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0D17D8" w:rsidRPr="002F7570" w:rsidRDefault="000D17D8" w:rsidP="000D17D8">
            <w:pPr>
              <w:tabs>
                <w:tab w:val="left" w:pos="20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</w:tbl>
    <w:p w:rsidR="000D17D8" w:rsidRPr="002F7570" w:rsidRDefault="000D17D8" w:rsidP="000D17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7D8" w:rsidRPr="002F7570" w:rsidRDefault="000D17D8" w:rsidP="000D1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ДЕТЬМИ – ИНВАЛИДАМИ, ДЕТЬМИ-СИРОТАМИ </w:t>
      </w:r>
    </w:p>
    <w:p w:rsidR="000D17D8" w:rsidRPr="002F7570" w:rsidRDefault="000D17D8" w:rsidP="000D1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70">
        <w:rPr>
          <w:rFonts w:ascii="Times New Roman" w:hAnsi="Times New Roman" w:cs="Times New Roman"/>
          <w:b/>
          <w:sz w:val="28"/>
          <w:szCs w:val="28"/>
        </w:rPr>
        <w:t xml:space="preserve"> ДЕТЬМИ, НАХОДЯЩИМИСЯ ПОД ОПЕКОЙ</w:t>
      </w:r>
    </w:p>
    <w:p w:rsidR="000D17D8" w:rsidRPr="002F7570" w:rsidRDefault="000D17D8" w:rsidP="000D1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90"/>
        <w:gridCol w:w="1800"/>
        <w:gridCol w:w="2453"/>
      </w:tblGrid>
      <w:tr w:rsidR="000D17D8" w:rsidRPr="002F7570" w:rsidTr="000D17D8">
        <w:trPr>
          <w:trHeight w:val="670"/>
        </w:trPr>
        <w:tc>
          <w:tcPr>
            <w:tcW w:w="54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Составление списка детей – инвалидов, детей, находящихся под опекой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D17D8" w:rsidRPr="002F7570" w:rsidTr="000D17D8">
        <w:tc>
          <w:tcPr>
            <w:tcW w:w="54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Вовлечение детей во внеурочные занятия по интересам, кружки, секции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социальный педагог  </w:t>
            </w:r>
          </w:p>
        </w:tc>
      </w:tr>
      <w:tr w:rsidR="000D17D8" w:rsidRPr="002F7570" w:rsidTr="000D17D8">
        <w:tc>
          <w:tcPr>
            <w:tcW w:w="54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 по детям-инвалидам, опекаемым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D17D8" w:rsidRPr="002F7570" w:rsidTr="000D17D8">
        <w:tc>
          <w:tcPr>
            <w:tcW w:w="54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обучением и посещаемостью учебных занятий детьми, находящимися под опекой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Социальный  педагог,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17D8" w:rsidRPr="002F7570" w:rsidTr="000D17D8">
        <w:tc>
          <w:tcPr>
            <w:tcW w:w="54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Посещение на дому детей, находящихся под опекой.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0D17D8" w:rsidRPr="002F7570" w:rsidRDefault="000D17D8" w:rsidP="000D17D8">
      <w:pPr>
        <w:shd w:val="clear" w:color="auto" w:fill="FFFFFF"/>
        <w:spacing w:after="0"/>
        <w:ind w:left="125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</w:p>
    <w:p w:rsidR="00430558" w:rsidRDefault="00430558" w:rsidP="000D17D8">
      <w:pPr>
        <w:shd w:val="clear" w:color="auto" w:fill="FFFFFF"/>
        <w:spacing w:after="0"/>
        <w:ind w:left="13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430558" w:rsidRDefault="00430558" w:rsidP="000D17D8">
      <w:pPr>
        <w:shd w:val="clear" w:color="auto" w:fill="FFFFFF"/>
        <w:spacing w:after="0"/>
        <w:ind w:left="13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430558" w:rsidRDefault="00430558" w:rsidP="000D17D8">
      <w:pPr>
        <w:shd w:val="clear" w:color="auto" w:fill="FFFFFF"/>
        <w:spacing w:after="0"/>
        <w:ind w:left="13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430558" w:rsidRDefault="00430558" w:rsidP="000D17D8">
      <w:pPr>
        <w:shd w:val="clear" w:color="auto" w:fill="FFFFFF"/>
        <w:spacing w:after="0"/>
        <w:ind w:left="13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430558" w:rsidRDefault="00430558" w:rsidP="000D17D8">
      <w:pPr>
        <w:shd w:val="clear" w:color="auto" w:fill="FFFFFF"/>
        <w:spacing w:after="0"/>
        <w:ind w:left="13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D17D8" w:rsidRPr="000D17D8" w:rsidRDefault="000D17D8" w:rsidP="000D17D8">
      <w:pPr>
        <w:shd w:val="clear" w:color="auto" w:fill="FFFFFF"/>
        <w:spacing w:after="0"/>
        <w:ind w:left="13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2F7570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САМООБРАЗОВАНИЕ</w:t>
      </w:r>
    </w:p>
    <w:tbl>
      <w:tblPr>
        <w:tblW w:w="10283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6300"/>
        <w:gridCol w:w="1800"/>
        <w:gridCol w:w="1643"/>
      </w:tblGrid>
      <w:tr w:rsidR="000D17D8" w:rsidRPr="002F7570" w:rsidTr="000D17D8">
        <w:trPr>
          <w:trHeight w:hRule="exact" w:val="9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7D8" w:rsidRPr="002F7570" w:rsidRDefault="000D17D8" w:rsidP="006B7ACA">
            <w:pPr>
              <w:shd w:val="clear" w:color="auto" w:fill="FFFFFF"/>
              <w:spacing w:after="0" w:line="274" w:lineRule="exact"/>
              <w:ind w:left="5" w:right="730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7D8" w:rsidRPr="002F7570" w:rsidRDefault="000D17D8" w:rsidP="006B7ACA">
            <w:pPr>
              <w:shd w:val="clear" w:color="auto" w:fill="FFFFFF"/>
              <w:spacing w:after="0" w:line="274" w:lineRule="exact"/>
              <w:ind w:left="5" w:right="730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свой профессиональный уровень, </w:t>
            </w:r>
            <w:r w:rsidRPr="002F75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принимать активное участие в 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семинарах, круглых столах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7D8" w:rsidRPr="002F7570" w:rsidRDefault="000D17D8" w:rsidP="006B7A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7D8" w:rsidRPr="002F7570" w:rsidRDefault="000D17D8" w:rsidP="006B7ACA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0D17D8" w:rsidRPr="002F7570" w:rsidTr="000D17D8">
        <w:trPr>
          <w:trHeight w:hRule="exact" w:val="7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7D8" w:rsidRPr="002F7570" w:rsidRDefault="000D17D8" w:rsidP="006B7ACA">
            <w:pPr>
              <w:shd w:val="clear" w:color="auto" w:fill="FFFFFF"/>
              <w:spacing w:after="0" w:line="274" w:lineRule="exact"/>
              <w:ind w:left="5" w:righ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7D8" w:rsidRDefault="000D17D8" w:rsidP="006B7ACA">
            <w:pPr>
              <w:shd w:val="clear" w:color="auto" w:fill="FFFFFF"/>
              <w:spacing w:after="0" w:line="274" w:lineRule="exact"/>
              <w:ind w:left="5" w:right="629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Изучать законы РФ, </w:t>
            </w:r>
            <w:r w:rsidRPr="002F757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постановления правительства в 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области социальной политики</w:t>
            </w:r>
          </w:p>
          <w:p w:rsidR="000D17D8" w:rsidRDefault="000D17D8" w:rsidP="006B7ACA">
            <w:pPr>
              <w:shd w:val="clear" w:color="auto" w:fill="FFFFFF"/>
              <w:spacing w:after="0" w:line="274" w:lineRule="exact"/>
              <w:ind w:left="5" w:right="6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D8" w:rsidRDefault="000D17D8" w:rsidP="006B7ACA">
            <w:pPr>
              <w:shd w:val="clear" w:color="auto" w:fill="FFFFFF"/>
              <w:spacing w:after="0" w:line="274" w:lineRule="exact"/>
              <w:ind w:left="5" w:right="6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D8" w:rsidRDefault="000D17D8" w:rsidP="006B7ACA">
            <w:pPr>
              <w:shd w:val="clear" w:color="auto" w:fill="FFFFFF"/>
              <w:spacing w:after="0" w:line="274" w:lineRule="exact"/>
              <w:ind w:left="5" w:right="6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D8" w:rsidRDefault="000D17D8" w:rsidP="006B7ACA">
            <w:pPr>
              <w:shd w:val="clear" w:color="auto" w:fill="FFFFFF"/>
              <w:spacing w:after="0" w:line="274" w:lineRule="exact"/>
              <w:ind w:left="5" w:right="6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D8" w:rsidRDefault="000D17D8" w:rsidP="006B7ACA">
            <w:pPr>
              <w:shd w:val="clear" w:color="auto" w:fill="FFFFFF"/>
              <w:spacing w:after="0" w:line="274" w:lineRule="exact"/>
              <w:ind w:left="5" w:right="6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D8" w:rsidRDefault="000D17D8" w:rsidP="006B7ACA">
            <w:pPr>
              <w:shd w:val="clear" w:color="auto" w:fill="FFFFFF"/>
              <w:spacing w:after="0" w:line="274" w:lineRule="exact"/>
              <w:ind w:left="5" w:right="6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D8" w:rsidRPr="002F7570" w:rsidRDefault="000D17D8" w:rsidP="006B7ACA">
            <w:pPr>
              <w:shd w:val="clear" w:color="auto" w:fill="FFFFFF"/>
              <w:spacing w:after="0" w:line="274" w:lineRule="exact"/>
              <w:ind w:left="5" w:right="6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7D8" w:rsidRPr="002F7570" w:rsidRDefault="000D17D8" w:rsidP="006B7A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7D8" w:rsidRDefault="000D17D8" w:rsidP="006B7AC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0D17D8" w:rsidRDefault="000D17D8" w:rsidP="006B7AC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D8" w:rsidRDefault="000D17D8" w:rsidP="006B7AC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D8" w:rsidRPr="002F7570" w:rsidRDefault="000D17D8" w:rsidP="006B7AC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7D8" w:rsidRPr="002F7570" w:rsidTr="000D17D8">
        <w:trPr>
          <w:trHeight w:hRule="exact" w:val="1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7D8" w:rsidRPr="002F7570" w:rsidRDefault="000D17D8" w:rsidP="006B7ACA">
            <w:pPr>
              <w:shd w:val="clear" w:color="auto" w:fill="FFFFFF"/>
              <w:spacing w:after="0" w:line="274" w:lineRule="exact"/>
              <w:ind w:left="5" w:righ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7D8" w:rsidRPr="002F7570" w:rsidRDefault="000D17D8" w:rsidP="006B7AC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Изучение новинок литературы по социальной защите и нормативных документов по защите прав детства.</w:t>
            </w:r>
          </w:p>
          <w:p w:rsidR="000D17D8" w:rsidRPr="002F7570" w:rsidRDefault="000D17D8" w:rsidP="006B7ACA">
            <w:pPr>
              <w:shd w:val="clear" w:color="auto" w:fill="FFFFFF"/>
              <w:spacing w:after="0" w:line="274" w:lineRule="exact"/>
              <w:ind w:left="5" w:right="6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7D8" w:rsidRPr="002F7570" w:rsidRDefault="000D17D8" w:rsidP="006B7A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7D8" w:rsidRPr="002F7570" w:rsidRDefault="000D17D8" w:rsidP="006B7AC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</w:tbl>
    <w:p w:rsidR="000D17D8" w:rsidRDefault="000D17D8" w:rsidP="000D1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D8" w:rsidRDefault="000D17D8" w:rsidP="000D1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D8" w:rsidRDefault="000D17D8" w:rsidP="000D1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D8" w:rsidRPr="002F7570" w:rsidRDefault="000D17D8" w:rsidP="000D1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 РАБОТА  С  ОДН</w:t>
      </w:r>
    </w:p>
    <w:tbl>
      <w:tblPr>
        <w:tblpPr w:leftFromText="180" w:rightFromText="180" w:vertAnchor="text" w:horzAnchor="margin" w:tblpXSpec="center" w:tblpY="43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586"/>
        <w:gridCol w:w="1800"/>
        <w:gridCol w:w="1744"/>
      </w:tblGrid>
      <w:tr w:rsidR="000D17D8" w:rsidRPr="002F7570" w:rsidTr="000D17D8">
        <w:trPr>
          <w:trHeight w:val="334"/>
        </w:trPr>
        <w:tc>
          <w:tcPr>
            <w:tcW w:w="468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своевременно администрацию, социального педагога школы о постановке </w:t>
            </w:r>
            <w:proofErr w:type="gramStart"/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на учет в О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ДН.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</w:tr>
      <w:tr w:rsidR="000D17D8" w:rsidRPr="002F7570" w:rsidTr="000D17D8">
        <w:trPr>
          <w:trHeight w:val="856"/>
        </w:trPr>
        <w:tc>
          <w:tcPr>
            <w:tcW w:w="468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классных, общешкольных  родительских собраниях по фактам правонарушений и преступлений.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</w:tr>
      <w:tr w:rsidR="000D17D8" w:rsidRPr="002F7570" w:rsidTr="000D17D8">
        <w:trPr>
          <w:trHeight w:val="694"/>
        </w:trPr>
        <w:tc>
          <w:tcPr>
            <w:tcW w:w="468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индивидуальные и групповые беседы с учащимися по профилактике правонарушений.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</w:t>
            </w: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 xml:space="preserve">ДН, </w:t>
            </w:r>
          </w:p>
          <w:p w:rsidR="000D17D8" w:rsidRPr="002F7570" w:rsidRDefault="000D17D8" w:rsidP="006B7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7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</w:tbl>
    <w:p w:rsidR="00B67CF0" w:rsidRDefault="00B67CF0" w:rsidP="000D17D8">
      <w:pPr>
        <w:ind w:right="141"/>
      </w:pPr>
    </w:p>
    <w:sectPr w:rsidR="00B67CF0" w:rsidSect="00B6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37FC"/>
    <w:multiLevelType w:val="hybridMultilevel"/>
    <w:tmpl w:val="0F7C7FE4"/>
    <w:lvl w:ilvl="0" w:tplc="041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7D8"/>
    <w:rsid w:val="000D17D8"/>
    <w:rsid w:val="00430558"/>
    <w:rsid w:val="00542CA6"/>
    <w:rsid w:val="00B6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1200</Words>
  <Characters>6845</Characters>
  <Application>Microsoft Office Word</Application>
  <DocSecurity>0</DocSecurity>
  <Lines>57</Lines>
  <Paragraphs>16</Paragraphs>
  <ScaleCrop>false</ScaleCrop>
  <Company>Microsoft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dcterms:created xsi:type="dcterms:W3CDTF">2014-10-13T03:39:00Z</dcterms:created>
  <dcterms:modified xsi:type="dcterms:W3CDTF">2014-10-13T03:50:00Z</dcterms:modified>
</cp:coreProperties>
</file>