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F" w:rsidRDefault="00FF7329" w:rsidP="007519FF">
      <w:r>
        <w:rPr>
          <w:noProof/>
          <w:color w:val="0044CC"/>
          <w:sz w:val="18"/>
          <w:szCs w:val="18"/>
          <w:lang w:eastAsia="ru-RU"/>
        </w:rPr>
        <w:drawing>
          <wp:inline distT="0" distB="0" distL="0" distR="0">
            <wp:extent cx="9251950" cy="6732036"/>
            <wp:effectExtent l="0" t="0" r="0" b="0"/>
            <wp:docPr id="2" name="Рисунок 2" descr="C:\Users\ДНС\Мариночка\2017-06-29 Марина\Мар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Мариночка\2017-06-29 Марина\Марин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FF">
        <w:rPr>
          <w:color w:val="0044CC"/>
          <w:sz w:val="18"/>
          <w:szCs w:val="18"/>
        </w:rPr>
        <w:t xml:space="preserve">                        </w:t>
      </w:r>
      <w:r w:rsidR="007519FF">
        <w:rPr>
          <w:color w:val="0044CC"/>
          <w:sz w:val="18"/>
          <w:szCs w:val="18"/>
          <w:lang w:val="en-US"/>
        </w:rPr>
        <w:t xml:space="preserve">   </w:t>
      </w:r>
      <w:r w:rsidR="007519FF">
        <w:rPr>
          <w:color w:val="0044CC"/>
          <w:sz w:val="18"/>
          <w:szCs w:val="18"/>
        </w:rPr>
        <w:t xml:space="preserve">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360"/>
        <w:gridCol w:w="9288"/>
      </w:tblGrid>
      <w:tr w:rsidR="007519FF" w:rsidTr="007519FF">
        <w:tc>
          <w:tcPr>
            <w:tcW w:w="4068" w:type="dxa"/>
            <w:shd w:val="clear" w:color="auto" w:fill="auto"/>
          </w:tcPr>
          <w:p w:rsidR="007519FF" w:rsidRDefault="007519FF" w:rsidP="00F405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519FF" w:rsidRDefault="007519FF" w:rsidP="00F405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8" w:type="dxa"/>
            <w:shd w:val="clear" w:color="auto" w:fill="auto"/>
          </w:tcPr>
          <w:p w:rsidR="007519FF" w:rsidRDefault="007519FF" w:rsidP="00F4052A">
            <w:pPr>
              <w:jc w:val="center"/>
            </w:pPr>
          </w:p>
        </w:tc>
      </w:tr>
    </w:tbl>
    <w:p w:rsidR="000C2316" w:rsidRDefault="000C2316"/>
    <w:tbl>
      <w:tblPr>
        <w:tblStyle w:val="a6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536"/>
        <w:gridCol w:w="4394"/>
      </w:tblGrid>
      <w:tr w:rsidR="000C2316" w:rsidTr="00994519">
        <w:tc>
          <w:tcPr>
            <w:tcW w:w="3544" w:type="dxa"/>
          </w:tcPr>
          <w:p w:rsidR="000C2316" w:rsidRDefault="000C2316" w:rsidP="00824712">
            <w:pPr>
              <w:ind w:left="0" w:firstLine="0"/>
              <w:jc w:val="center"/>
            </w:pPr>
            <w:r>
              <w:t>Перечень выявленных нарушений</w:t>
            </w:r>
          </w:p>
        </w:tc>
        <w:tc>
          <w:tcPr>
            <w:tcW w:w="2268" w:type="dxa"/>
          </w:tcPr>
          <w:p w:rsidR="000C2316" w:rsidRDefault="000C2316" w:rsidP="00824712">
            <w:pPr>
              <w:ind w:left="0" w:firstLine="0"/>
              <w:jc w:val="center"/>
            </w:pPr>
            <w:r>
              <w:t>Пункт (абзац) нормативного правового акта и нормативный правовой акт, требования  которого нарушено</w:t>
            </w:r>
          </w:p>
        </w:tc>
        <w:tc>
          <w:tcPr>
            <w:tcW w:w="4536" w:type="dxa"/>
          </w:tcPr>
          <w:p w:rsidR="000C2316" w:rsidRDefault="000C2316" w:rsidP="00824712">
            <w:pPr>
              <w:ind w:left="0" w:firstLine="0"/>
              <w:jc w:val="center"/>
            </w:pPr>
            <w:r>
              <w:t>Принятые меры</w:t>
            </w:r>
          </w:p>
        </w:tc>
        <w:tc>
          <w:tcPr>
            <w:tcW w:w="4394" w:type="dxa"/>
          </w:tcPr>
          <w:p w:rsidR="000C2316" w:rsidRPr="00994519" w:rsidRDefault="000C2316" w:rsidP="00824712">
            <w:pPr>
              <w:ind w:left="0" w:firstLine="0"/>
              <w:jc w:val="center"/>
            </w:pPr>
            <w:r w:rsidRPr="00994519">
              <w:t>Копии документов и иных источников, подтверждающих устранение нарушения</w:t>
            </w:r>
          </w:p>
        </w:tc>
      </w:tr>
      <w:tr w:rsidR="000C2316" w:rsidTr="00994519">
        <w:tc>
          <w:tcPr>
            <w:tcW w:w="3544" w:type="dxa"/>
          </w:tcPr>
          <w:p w:rsidR="000C2316" w:rsidRDefault="000C2316" w:rsidP="000E5789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C2316" w:rsidRDefault="000C2316" w:rsidP="000E5789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0C2316" w:rsidRDefault="000C2316" w:rsidP="000E5789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0C2316" w:rsidRPr="00994519" w:rsidRDefault="000C2316" w:rsidP="000E5789">
            <w:pPr>
              <w:ind w:left="0" w:firstLine="0"/>
              <w:jc w:val="center"/>
            </w:pPr>
            <w:r w:rsidRPr="00994519">
              <w:t>4</w:t>
            </w:r>
          </w:p>
          <w:p w:rsidR="00994519" w:rsidRPr="00994519" w:rsidRDefault="00994519" w:rsidP="000E5789">
            <w:pPr>
              <w:ind w:left="0" w:firstLine="0"/>
              <w:jc w:val="center"/>
            </w:pPr>
          </w:p>
        </w:tc>
      </w:tr>
      <w:tr w:rsidR="000C2316" w:rsidRPr="00C02F52" w:rsidTr="00994519">
        <w:tc>
          <w:tcPr>
            <w:tcW w:w="3544" w:type="dxa"/>
          </w:tcPr>
          <w:p w:rsidR="000C2316" w:rsidRDefault="000C2316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 xml:space="preserve"> </w:t>
            </w:r>
            <w:r w:rsidR="00081CAB">
              <w:t xml:space="preserve">1.1. </w:t>
            </w:r>
            <w:r w:rsidR="00FA064A">
              <w:t>В локальном нормативном акте «Положение о правилах приема в школу» содержатся ссылки на документы, утратившие силу</w:t>
            </w:r>
          </w:p>
        </w:tc>
        <w:tc>
          <w:tcPr>
            <w:tcW w:w="2268" w:type="dxa"/>
          </w:tcPr>
          <w:p w:rsidR="000C2316" w:rsidRDefault="000C2316" w:rsidP="0006015E">
            <w:pPr>
              <w:ind w:left="0" w:firstLine="0"/>
              <w:jc w:val="left"/>
            </w:pPr>
            <w:r>
              <w:t>ФЗ от 29.12.2012 № 273 –ФЗ «Об  образовании  в РФ»</w:t>
            </w:r>
          </w:p>
        </w:tc>
        <w:tc>
          <w:tcPr>
            <w:tcW w:w="4536" w:type="dxa"/>
          </w:tcPr>
          <w:p w:rsidR="000C2316" w:rsidRDefault="00FA064A" w:rsidP="00FA064A">
            <w:pPr>
              <w:ind w:left="0" w:firstLine="0"/>
              <w:jc w:val="left"/>
            </w:pPr>
            <w:r>
              <w:t>Локальный</w:t>
            </w:r>
            <w:r w:rsidR="000C2316">
              <w:t xml:space="preserve"> акт  образовательного учреждения </w:t>
            </w:r>
            <w:r w:rsidR="003B459B">
              <w:t xml:space="preserve">«Положение о правилах приема в школу» </w:t>
            </w:r>
            <w:r w:rsidR="000C2316">
              <w:t xml:space="preserve"> приведен в соответствие с действующим законодательством</w:t>
            </w:r>
            <w:r w:rsidR="003B0C12">
              <w:t>.</w:t>
            </w:r>
          </w:p>
          <w:p w:rsidR="003B0C12" w:rsidRDefault="003B0C12" w:rsidP="003B0C12">
            <w:pPr>
              <w:ind w:left="0" w:firstLine="0"/>
              <w:jc w:val="left"/>
            </w:pPr>
            <w:r>
              <w:t>Протокол педсовета от</w:t>
            </w:r>
            <w:r w:rsidR="00C7689C">
              <w:t xml:space="preserve"> </w:t>
            </w:r>
            <w:r>
              <w:t>31.03.2017 № 4.</w:t>
            </w:r>
          </w:p>
        </w:tc>
        <w:tc>
          <w:tcPr>
            <w:tcW w:w="4394" w:type="dxa"/>
          </w:tcPr>
          <w:p w:rsidR="000C2316" w:rsidRPr="00994519" w:rsidRDefault="000C2316" w:rsidP="0006015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>Приложение № 1.</w:t>
            </w:r>
            <w:r w:rsidR="00C4039E" w:rsidRPr="00994519">
              <w:rPr>
                <w:i/>
              </w:rPr>
              <w:t>1</w:t>
            </w:r>
          </w:p>
          <w:p w:rsidR="000C2316" w:rsidRPr="00994519" w:rsidRDefault="00081CAB" w:rsidP="0006015E">
            <w:pPr>
              <w:ind w:left="0" w:firstLine="0"/>
              <w:jc w:val="left"/>
            </w:pPr>
            <w:r w:rsidRPr="00994519">
              <w:t>1)п</w:t>
            </w:r>
            <w:r w:rsidR="000C2316" w:rsidRPr="00994519">
              <w:t>риказ о принятии локальных актов;</w:t>
            </w:r>
          </w:p>
          <w:p w:rsidR="000C2316" w:rsidRPr="00994519" w:rsidRDefault="00081CAB" w:rsidP="00081CAB">
            <w:pPr>
              <w:ind w:left="0" w:firstLine="0"/>
              <w:contextualSpacing/>
              <w:jc w:val="left"/>
            </w:pPr>
            <w:r w:rsidRPr="00994519">
              <w:t>2)</w:t>
            </w:r>
            <w:r w:rsidR="000C2316" w:rsidRPr="00994519">
              <w:t>выписка из протокола</w:t>
            </w:r>
            <w:r w:rsidR="00535F3A" w:rsidRPr="00994519">
              <w:t xml:space="preserve"> педсовета</w:t>
            </w:r>
            <w:r w:rsidR="000C2316" w:rsidRPr="00994519">
              <w:t xml:space="preserve"> от </w:t>
            </w:r>
            <w:r w:rsidR="00FA064A" w:rsidRPr="00994519">
              <w:t>31.03.2017</w:t>
            </w:r>
            <w:r w:rsidR="00535F3A" w:rsidRPr="00994519">
              <w:t xml:space="preserve"> № 4</w:t>
            </w:r>
          </w:p>
          <w:p w:rsidR="000C2316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FA064A" w:rsidRPr="00994519">
              <w:t>опия</w:t>
            </w:r>
            <w:r w:rsidR="000C2316" w:rsidRPr="00994519">
              <w:t xml:space="preserve"> </w:t>
            </w:r>
            <w:r w:rsidR="00E74AC2" w:rsidRPr="00994519">
              <w:t xml:space="preserve"> «Положения о правилах приема в школу».</w:t>
            </w:r>
            <w:r w:rsidR="00FA064A" w:rsidRPr="00994519">
              <w:t xml:space="preserve"> </w:t>
            </w:r>
          </w:p>
          <w:p w:rsidR="00081CAB" w:rsidRPr="00994519" w:rsidRDefault="00081CAB" w:rsidP="00081CAB">
            <w:pPr>
              <w:ind w:left="0" w:firstLine="0"/>
              <w:jc w:val="left"/>
            </w:pPr>
          </w:p>
        </w:tc>
      </w:tr>
      <w:tr w:rsidR="00FA064A" w:rsidTr="00994519">
        <w:tc>
          <w:tcPr>
            <w:tcW w:w="3544" w:type="dxa"/>
          </w:tcPr>
          <w:p w:rsidR="00FA064A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 xml:space="preserve">1.2. </w:t>
            </w:r>
            <w:r w:rsidR="00FA064A">
              <w:t xml:space="preserve">Приняты локальные нормативные акты, затрагивающие права обучающихся  без учета мнения советов обучающихся </w:t>
            </w:r>
          </w:p>
          <w:p w:rsidR="00E74AC2" w:rsidRDefault="00E74AC2" w:rsidP="00081CAB">
            <w:pPr>
              <w:ind w:left="0" w:firstLine="0"/>
              <w:jc w:val="left"/>
            </w:pPr>
          </w:p>
          <w:p w:rsidR="00E74AC2" w:rsidRDefault="00E74AC2" w:rsidP="00E74AC2">
            <w:pPr>
              <w:jc w:val="left"/>
            </w:pPr>
          </w:p>
          <w:p w:rsidR="00FA064A" w:rsidRDefault="00FA064A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>–правила внутреннего распорядка для обучающихся, воспитанников</w:t>
            </w:r>
          </w:p>
        </w:tc>
        <w:tc>
          <w:tcPr>
            <w:tcW w:w="2268" w:type="dxa"/>
          </w:tcPr>
          <w:p w:rsidR="00535F3A" w:rsidRDefault="00535F3A" w:rsidP="0006015E">
            <w:pPr>
              <w:ind w:left="0" w:firstLine="0"/>
              <w:jc w:val="left"/>
            </w:pPr>
          </w:p>
          <w:p w:rsidR="00FA064A" w:rsidRDefault="0078195D" w:rsidP="0006015E">
            <w:pPr>
              <w:ind w:left="0" w:firstLine="0"/>
              <w:jc w:val="left"/>
            </w:pPr>
            <w:r>
              <w:t>ч</w:t>
            </w:r>
            <w:r w:rsidR="00FA064A">
              <w:t>.3 ст.30 ФЗ от 29.12.2012 №273-ФЗ «Об образовании в РФ»</w:t>
            </w:r>
          </w:p>
        </w:tc>
        <w:tc>
          <w:tcPr>
            <w:tcW w:w="4536" w:type="dxa"/>
          </w:tcPr>
          <w:p w:rsidR="00FA064A" w:rsidRDefault="00535F3A" w:rsidP="00535F3A">
            <w:pPr>
              <w:ind w:left="0" w:firstLine="0"/>
              <w:jc w:val="left"/>
            </w:pPr>
            <w:r>
              <w:t xml:space="preserve">Локальный нормативный акт «Правила внутреннего распорядка для обучающихся, воспитанников» согласован с Советом </w:t>
            </w:r>
            <w:r w:rsidR="00E74AC2">
              <w:t>у</w:t>
            </w:r>
            <w:r w:rsidR="004D00DC">
              <w:t>чреждения</w:t>
            </w:r>
            <w:r w:rsidR="003B0C12">
              <w:t>.</w:t>
            </w:r>
          </w:p>
          <w:p w:rsidR="003B0C12" w:rsidRDefault="00E74AC2" w:rsidP="00535F3A">
            <w:pPr>
              <w:ind w:left="0" w:firstLine="0"/>
              <w:jc w:val="left"/>
            </w:pPr>
            <w:r>
              <w:t>Протокол заседания Совета учреждения</w:t>
            </w:r>
            <w:r w:rsidR="003B0C12">
              <w:t xml:space="preserve"> от</w:t>
            </w:r>
            <w:r w:rsidR="00C7689C">
              <w:t xml:space="preserve"> </w:t>
            </w:r>
            <w:r>
              <w:t>31.03.20107г.</w:t>
            </w:r>
            <w:r w:rsidR="003B0C12">
              <w:t>№</w:t>
            </w:r>
            <w:r w:rsidR="00C7689C">
              <w:t xml:space="preserve"> </w:t>
            </w:r>
            <w:r>
              <w:t>4</w:t>
            </w:r>
            <w:r w:rsidR="003B0C12">
              <w:t>.</w:t>
            </w:r>
          </w:p>
          <w:p w:rsidR="00D620D1" w:rsidRDefault="00D620D1" w:rsidP="00535F3A">
            <w:pPr>
              <w:ind w:left="0" w:firstLine="0"/>
              <w:jc w:val="left"/>
            </w:pPr>
          </w:p>
          <w:p w:rsidR="00D620D1" w:rsidRDefault="00D620D1" w:rsidP="00535F3A">
            <w:pPr>
              <w:ind w:left="0" w:firstLine="0"/>
              <w:jc w:val="left"/>
            </w:pPr>
          </w:p>
        </w:tc>
        <w:tc>
          <w:tcPr>
            <w:tcW w:w="4394" w:type="dxa"/>
          </w:tcPr>
          <w:p w:rsidR="00535F3A" w:rsidRPr="00994519" w:rsidRDefault="00535F3A" w:rsidP="0006015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C4039E" w:rsidRPr="00994519">
              <w:rPr>
                <w:i/>
              </w:rPr>
              <w:t>1.</w:t>
            </w:r>
            <w:r w:rsidRPr="00994519">
              <w:rPr>
                <w:i/>
              </w:rPr>
              <w:t>2.</w:t>
            </w:r>
          </w:p>
          <w:p w:rsidR="00535F3A" w:rsidRPr="00994519" w:rsidRDefault="00081CAB" w:rsidP="0006015E">
            <w:pPr>
              <w:ind w:left="0" w:firstLine="0"/>
              <w:jc w:val="left"/>
            </w:pPr>
            <w:r w:rsidRPr="00994519">
              <w:t>1)п</w:t>
            </w:r>
            <w:r w:rsidR="00535F3A" w:rsidRPr="00994519">
              <w:t>риказ о принятии локальных актов;</w:t>
            </w:r>
          </w:p>
          <w:p w:rsidR="00535F3A" w:rsidRPr="00994519" w:rsidRDefault="00081CAB" w:rsidP="0006015E">
            <w:pPr>
              <w:ind w:left="0" w:firstLine="0"/>
              <w:jc w:val="left"/>
            </w:pPr>
            <w:r w:rsidRPr="00994519">
              <w:t>2)</w:t>
            </w:r>
            <w:r w:rsidR="00535F3A" w:rsidRPr="00994519">
              <w:t xml:space="preserve">выписка из протокола </w:t>
            </w:r>
            <w:r w:rsidR="00D620D1" w:rsidRPr="00994519">
              <w:t xml:space="preserve">заседания </w:t>
            </w:r>
            <w:r w:rsidR="00E74AC2" w:rsidRPr="00994519">
              <w:t>Совета учреждения</w:t>
            </w:r>
            <w:r w:rsidR="00535F3A" w:rsidRPr="00994519">
              <w:t xml:space="preserve">  от </w:t>
            </w:r>
            <w:r w:rsidR="00E74AC2" w:rsidRPr="00994519">
              <w:t xml:space="preserve"> 31.03.2017г. № 4.</w:t>
            </w:r>
          </w:p>
          <w:p w:rsidR="00081CAB" w:rsidRPr="00994519" w:rsidRDefault="00081CAB" w:rsidP="0006015E">
            <w:pPr>
              <w:ind w:left="0" w:firstLine="0"/>
              <w:jc w:val="left"/>
            </w:pPr>
          </w:p>
          <w:p w:rsidR="00E74AC2" w:rsidRPr="00994519" w:rsidRDefault="00081CAB" w:rsidP="0006015E">
            <w:pPr>
              <w:ind w:left="0" w:firstLine="0"/>
              <w:jc w:val="left"/>
            </w:pPr>
            <w:r w:rsidRPr="00994519">
              <w:t>3)к</w:t>
            </w:r>
            <w:r w:rsidR="00E74AC2" w:rsidRPr="00994519">
              <w:t>опия  локального акта «Правила внутреннего распорядка обучающихся, воспитанников»</w:t>
            </w:r>
          </w:p>
          <w:p w:rsidR="00535F3A" w:rsidRPr="00994519" w:rsidRDefault="00081CAB" w:rsidP="0006015E">
            <w:pPr>
              <w:ind w:left="0" w:firstLine="0"/>
              <w:jc w:val="left"/>
            </w:pPr>
            <w:r w:rsidRPr="00994519">
              <w:t>4)к</w:t>
            </w:r>
            <w:r w:rsidR="00E74AC2" w:rsidRPr="00994519">
              <w:t>опия « Положения о Совете учреждения».</w:t>
            </w:r>
            <w:r w:rsidR="00535F3A" w:rsidRPr="00994519">
              <w:t xml:space="preserve"> </w:t>
            </w:r>
          </w:p>
          <w:p w:rsidR="00E90EFB" w:rsidRPr="00994519" w:rsidRDefault="00E90EFB" w:rsidP="0006015E">
            <w:pPr>
              <w:ind w:left="0" w:firstLine="0"/>
              <w:jc w:val="left"/>
            </w:pPr>
          </w:p>
          <w:p w:rsidR="00535F3A" w:rsidRPr="00994519" w:rsidRDefault="00535F3A" w:rsidP="009B4269">
            <w:pPr>
              <w:ind w:left="0" w:firstLine="0"/>
              <w:jc w:val="left"/>
            </w:pPr>
          </w:p>
        </w:tc>
      </w:tr>
      <w:tr w:rsidR="00E466AE" w:rsidTr="00994519">
        <w:tc>
          <w:tcPr>
            <w:tcW w:w="3544" w:type="dxa"/>
          </w:tcPr>
          <w:p w:rsidR="00E466AE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lastRenderedPageBreak/>
              <w:t xml:space="preserve">1.3. </w:t>
            </w:r>
            <w:proofErr w:type="gramStart"/>
            <w:r w:rsidR="00E466AE">
              <w:t>Не разработан локальный нормативный акт о предоставлении обучающемуся академического права на обучение по индивидуальному учебному плану в пределах осваиваемой образовательной программы</w:t>
            </w:r>
            <w:proofErr w:type="gramEnd"/>
          </w:p>
        </w:tc>
        <w:tc>
          <w:tcPr>
            <w:tcW w:w="2268" w:type="dxa"/>
          </w:tcPr>
          <w:p w:rsidR="00E466AE" w:rsidRDefault="0078195D" w:rsidP="0006015E">
            <w:pPr>
              <w:ind w:left="0" w:firstLine="0"/>
              <w:jc w:val="left"/>
            </w:pPr>
            <w:r>
              <w:t>ч.1ст.34 ФЗ от 29.12.2012  №273-ФЗ  «Об образовании в РФ»</w:t>
            </w:r>
          </w:p>
        </w:tc>
        <w:tc>
          <w:tcPr>
            <w:tcW w:w="4536" w:type="dxa"/>
          </w:tcPr>
          <w:p w:rsidR="00E466AE" w:rsidRDefault="00041E31" w:rsidP="00535F3A">
            <w:pPr>
              <w:ind w:left="0" w:firstLine="0"/>
              <w:jc w:val="left"/>
            </w:pPr>
            <w:proofErr w:type="gramStart"/>
            <w:r>
              <w:t>Принят</w:t>
            </w:r>
            <w:r w:rsidR="003B459B">
              <w:t xml:space="preserve">о </w:t>
            </w:r>
            <w:r w:rsidR="00E74AC2">
              <w:t>«</w:t>
            </w:r>
            <w:r w:rsidR="003B459B">
              <w:t>П</w:t>
            </w:r>
            <w:r>
              <w:t>оложение  о предоставлении обучающемуся академического права на обучение по индивидуальному учебному плану в пределах осваиваемой образовательной программы</w:t>
            </w:r>
            <w:r w:rsidR="00E74AC2">
              <w:t>»</w:t>
            </w:r>
            <w:r>
              <w:t>.</w:t>
            </w:r>
            <w:proofErr w:type="gramEnd"/>
          </w:p>
          <w:p w:rsidR="003B0C12" w:rsidRDefault="003B0C12" w:rsidP="00535F3A">
            <w:pPr>
              <w:ind w:left="0" w:firstLine="0"/>
              <w:jc w:val="left"/>
            </w:pPr>
            <w:r>
              <w:t>Протокол педсовета от 31.03.2017 № 4.</w:t>
            </w:r>
          </w:p>
        </w:tc>
        <w:tc>
          <w:tcPr>
            <w:tcW w:w="4394" w:type="dxa"/>
          </w:tcPr>
          <w:p w:rsidR="00E466AE" w:rsidRPr="00994519" w:rsidRDefault="00041E31" w:rsidP="0006015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C4039E" w:rsidRPr="00994519">
              <w:rPr>
                <w:i/>
              </w:rPr>
              <w:t>1.</w:t>
            </w:r>
            <w:r w:rsidRPr="00994519">
              <w:rPr>
                <w:i/>
              </w:rPr>
              <w:t>3.</w:t>
            </w:r>
          </w:p>
          <w:p w:rsidR="00041E31" w:rsidRPr="00994519" w:rsidRDefault="00081CAB" w:rsidP="0006015E">
            <w:pPr>
              <w:ind w:left="0" w:firstLine="0"/>
              <w:jc w:val="left"/>
            </w:pPr>
            <w:r w:rsidRPr="00994519">
              <w:t>1)п</w:t>
            </w:r>
            <w:r w:rsidR="00041E31" w:rsidRPr="00994519">
              <w:t>риказ о принятии локальных актов</w:t>
            </w:r>
            <w:r w:rsidR="0048031A" w:rsidRPr="00994519">
              <w:t>;</w:t>
            </w:r>
          </w:p>
          <w:p w:rsidR="0048031A" w:rsidRPr="00994519" w:rsidRDefault="00081CAB" w:rsidP="0006015E">
            <w:pPr>
              <w:ind w:left="0" w:firstLine="0"/>
              <w:jc w:val="left"/>
            </w:pPr>
            <w:r w:rsidRPr="00994519">
              <w:t>2)в</w:t>
            </w:r>
            <w:r w:rsidR="0048031A" w:rsidRPr="00994519">
              <w:t>ыписка из протокола педсовета от 31.03.2017 №4</w:t>
            </w:r>
          </w:p>
          <w:p w:rsidR="0048031A" w:rsidRPr="00994519" w:rsidRDefault="00081CAB" w:rsidP="00081CAB">
            <w:pPr>
              <w:ind w:left="0" w:firstLine="0"/>
              <w:jc w:val="left"/>
            </w:pPr>
            <w:proofErr w:type="gramStart"/>
            <w:r w:rsidRPr="00994519">
              <w:t>3)к</w:t>
            </w:r>
            <w:r w:rsidR="0048031A" w:rsidRPr="00994519">
              <w:t xml:space="preserve">опия </w:t>
            </w:r>
            <w:r w:rsidR="00E74AC2" w:rsidRPr="00994519">
              <w:t>«</w:t>
            </w:r>
            <w:r w:rsidR="003B459B" w:rsidRPr="00994519">
              <w:t>П</w:t>
            </w:r>
            <w:r w:rsidR="0048031A" w:rsidRPr="00994519">
              <w:t>оложения о предоставлении обучающемуся академического права на обучение по индивидуальному учебному плану в пределах осваиваемой образовательной программы</w:t>
            </w:r>
            <w:r w:rsidR="00E74AC2" w:rsidRPr="00994519">
              <w:t>»</w:t>
            </w:r>
            <w:r w:rsidR="0048031A" w:rsidRPr="00994519">
              <w:t>.</w:t>
            </w:r>
            <w:proofErr w:type="gramEnd"/>
          </w:p>
        </w:tc>
      </w:tr>
      <w:tr w:rsidR="006D0B7D" w:rsidTr="00994519">
        <w:tc>
          <w:tcPr>
            <w:tcW w:w="3544" w:type="dxa"/>
          </w:tcPr>
          <w:p w:rsidR="006D0B7D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 xml:space="preserve">1.4. </w:t>
            </w:r>
            <w:r w:rsidR="006D0B7D">
              <w:t>Образовательной организацией не определен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2268" w:type="dxa"/>
          </w:tcPr>
          <w:p w:rsidR="006D0B7D" w:rsidRDefault="006D0B7D" w:rsidP="001F42FE">
            <w:pPr>
              <w:ind w:left="0" w:firstLine="0"/>
              <w:jc w:val="left"/>
            </w:pPr>
            <w:r>
              <w:t>ч.6 ст.45 ФЗ от 29.12.2012  №273-ФЗ  «Об образовании в РФ»</w:t>
            </w:r>
          </w:p>
        </w:tc>
        <w:tc>
          <w:tcPr>
            <w:tcW w:w="4536" w:type="dxa"/>
          </w:tcPr>
          <w:p w:rsidR="006D0B7D" w:rsidRDefault="003B459B" w:rsidP="00535F3A">
            <w:pPr>
              <w:ind w:left="0" w:firstLine="0"/>
              <w:jc w:val="left"/>
            </w:pPr>
            <w:r>
              <w:t xml:space="preserve">Принято </w:t>
            </w:r>
            <w:r w:rsidR="00E74AC2">
              <w:t>«</w:t>
            </w:r>
            <w:r>
              <w:t>П</w:t>
            </w:r>
            <w:r w:rsidR="006D0B7D">
              <w:t>оложение  о порядке 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R="00E74AC2">
              <w:t>»</w:t>
            </w:r>
            <w:r w:rsidR="006D0B7D">
              <w:t>.</w:t>
            </w:r>
          </w:p>
          <w:p w:rsidR="006D0B7D" w:rsidRDefault="006D0B7D" w:rsidP="00535F3A">
            <w:pPr>
              <w:ind w:left="0" w:firstLine="0"/>
              <w:jc w:val="left"/>
            </w:pPr>
            <w:r>
              <w:t>Протокол педсовета от 31.03.2017 №4</w:t>
            </w:r>
          </w:p>
        </w:tc>
        <w:tc>
          <w:tcPr>
            <w:tcW w:w="4394" w:type="dxa"/>
          </w:tcPr>
          <w:p w:rsidR="006D0B7D" w:rsidRPr="00994519" w:rsidRDefault="006D0B7D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081CAB" w:rsidRPr="00994519">
              <w:rPr>
                <w:i/>
              </w:rPr>
              <w:t>1.</w:t>
            </w:r>
            <w:r w:rsidRPr="00994519">
              <w:rPr>
                <w:i/>
              </w:rPr>
              <w:t>4.</w:t>
            </w:r>
          </w:p>
          <w:p w:rsidR="006D0B7D" w:rsidRPr="00994519" w:rsidRDefault="00081CAB" w:rsidP="001F42FE">
            <w:pPr>
              <w:ind w:left="0" w:firstLine="0"/>
              <w:jc w:val="left"/>
            </w:pPr>
            <w:r w:rsidRPr="00994519">
              <w:t>1)п</w:t>
            </w:r>
            <w:r w:rsidR="006D0B7D" w:rsidRPr="00994519">
              <w:t>риказ о принятии локальных актов;</w:t>
            </w:r>
          </w:p>
          <w:p w:rsidR="006D0B7D" w:rsidRPr="00994519" w:rsidRDefault="00081CAB" w:rsidP="001F42FE">
            <w:pPr>
              <w:ind w:left="0" w:firstLine="0"/>
              <w:jc w:val="left"/>
            </w:pPr>
            <w:r w:rsidRPr="00994519">
              <w:t>2)в</w:t>
            </w:r>
            <w:r w:rsidR="006D0B7D" w:rsidRPr="00994519">
              <w:t>ыписка из протокола педсовета от 31.03.2017 №4</w:t>
            </w:r>
          </w:p>
          <w:p w:rsidR="006D0B7D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6D0B7D" w:rsidRPr="00994519">
              <w:t xml:space="preserve">опия </w:t>
            </w:r>
            <w:r w:rsidR="00E74AC2" w:rsidRPr="00994519">
              <w:t>«</w:t>
            </w:r>
            <w:r w:rsidR="003B459B" w:rsidRPr="00994519">
              <w:t>П</w:t>
            </w:r>
            <w:r w:rsidR="006D0B7D" w:rsidRPr="00994519">
              <w:t>оложения о</w:t>
            </w:r>
            <w:r w:rsidR="003B459B" w:rsidRPr="00994519">
              <w:t xml:space="preserve"> порядке 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R="00E74AC2" w:rsidRPr="00994519">
              <w:t>»</w:t>
            </w:r>
            <w:r w:rsidR="003B459B" w:rsidRPr="00994519">
              <w:t>.</w:t>
            </w:r>
          </w:p>
        </w:tc>
      </w:tr>
      <w:tr w:rsidR="00485ED8" w:rsidTr="00994519">
        <w:tc>
          <w:tcPr>
            <w:tcW w:w="3544" w:type="dxa"/>
          </w:tcPr>
          <w:p w:rsidR="00485ED8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 xml:space="preserve">1.5. </w:t>
            </w:r>
            <w:r w:rsidR="00485ED8">
              <w:t xml:space="preserve">Не принят локальный нормативный акт о бесплатном пользовании библиотеками и информационными ресурсами, а также доступе к  информационно-коммуникационным сетям </w:t>
            </w:r>
            <w:r w:rsidR="00485ED8">
              <w:lastRenderedPageBreak/>
              <w:t>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2268" w:type="dxa"/>
          </w:tcPr>
          <w:p w:rsidR="00485ED8" w:rsidRDefault="00485ED8" w:rsidP="00906563">
            <w:pPr>
              <w:ind w:left="0" w:firstLine="0"/>
              <w:jc w:val="left"/>
            </w:pPr>
            <w:r>
              <w:lastRenderedPageBreak/>
              <w:t>п.7ч.3 ст.47 ФЗ от 29.12.2012  №273-ФЗ  «Об образовании в РФ»</w:t>
            </w:r>
          </w:p>
        </w:tc>
        <w:tc>
          <w:tcPr>
            <w:tcW w:w="4536" w:type="dxa"/>
          </w:tcPr>
          <w:p w:rsidR="00485ED8" w:rsidRDefault="00485ED8" w:rsidP="00535F3A">
            <w:pPr>
              <w:ind w:left="0" w:firstLine="0"/>
              <w:jc w:val="left"/>
            </w:pPr>
            <w:r>
              <w:t xml:space="preserve">Принято </w:t>
            </w:r>
            <w:r w:rsidR="00E74AC2">
              <w:t>«</w:t>
            </w:r>
            <w:r>
              <w:t xml:space="preserve">Положение о бесплатном пользовании библиотеками и информационными ресурсами, а также доступе к  информационно-коммуникационным сетям и базам данных, учебным и методическим материалам, музейным фондам, материально-техническим </w:t>
            </w:r>
            <w:r>
              <w:lastRenderedPageBreak/>
              <w:t>средствам обеспечения образовательной деятельности</w:t>
            </w:r>
            <w:r w:rsidR="00E74AC2">
              <w:t>»</w:t>
            </w:r>
            <w:r>
              <w:t>.</w:t>
            </w:r>
          </w:p>
          <w:p w:rsidR="00485ED8" w:rsidRDefault="00485ED8" w:rsidP="00535F3A">
            <w:pPr>
              <w:ind w:left="0" w:firstLine="0"/>
              <w:jc w:val="left"/>
            </w:pPr>
            <w:r>
              <w:t>Протокол педсовета от 31.03.2017 №4.</w:t>
            </w:r>
          </w:p>
        </w:tc>
        <w:tc>
          <w:tcPr>
            <w:tcW w:w="4394" w:type="dxa"/>
          </w:tcPr>
          <w:p w:rsidR="00485ED8" w:rsidRPr="00994519" w:rsidRDefault="00485ED8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lastRenderedPageBreak/>
              <w:t xml:space="preserve">Приложение № </w:t>
            </w:r>
            <w:r w:rsidR="00081CAB" w:rsidRPr="00994519">
              <w:rPr>
                <w:i/>
              </w:rPr>
              <w:t>1.</w:t>
            </w:r>
            <w:r w:rsidRPr="00994519">
              <w:rPr>
                <w:i/>
              </w:rPr>
              <w:t>5.</w:t>
            </w:r>
          </w:p>
          <w:p w:rsidR="00485ED8" w:rsidRPr="00994519" w:rsidRDefault="00081CAB" w:rsidP="001F42FE">
            <w:pPr>
              <w:ind w:left="0" w:firstLine="0"/>
              <w:jc w:val="left"/>
            </w:pPr>
            <w:r w:rsidRPr="00994519">
              <w:t>1)п</w:t>
            </w:r>
            <w:r w:rsidR="00485ED8" w:rsidRPr="00994519">
              <w:t>риказ о принятии локальных актов;</w:t>
            </w:r>
          </w:p>
          <w:p w:rsidR="00485ED8" w:rsidRPr="00994519" w:rsidRDefault="00081CAB" w:rsidP="001F42FE">
            <w:pPr>
              <w:ind w:left="0" w:firstLine="0"/>
              <w:jc w:val="left"/>
            </w:pPr>
            <w:r w:rsidRPr="00994519">
              <w:t>2)в</w:t>
            </w:r>
            <w:r w:rsidR="00485ED8" w:rsidRPr="00994519">
              <w:t>ыписка из протокола педсовета от 31.03.2017 №4</w:t>
            </w:r>
          </w:p>
          <w:p w:rsidR="00485ED8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485ED8" w:rsidRPr="00994519">
              <w:t xml:space="preserve">опия </w:t>
            </w:r>
            <w:r w:rsidR="00E74AC2" w:rsidRPr="00994519">
              <w:t>«</w:t>
            </w:r>
            <w:r w:rsidR="00485ED8" w:rsidRPr="00994519">
              <w:t xml:space="preserve">Положения о  бесплатном пользовании библиотеками и </w:t>
            </w:r>
            <w:r w:rsidR="00485ED8" w:rsidRPr="00994519">
              <w:lastRenderedPageBreak/>
              <w:t>информационными ресурсами, а также доступе к 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  <w:r w:rsidR="00E74AC2" w:rsidRPr="00994519">
              <w:t>»</w:t>
            </w:r>
            <w:r w:rsidR="00485ED8" w:rsidRPr="00994519">
              <w:t>.</w:t>
            </w:r>
          </w:p>
        </w:tc>
      </w:tr>
      <w:tr w:rsidR="00115A5E" w:rsidTr="00994519">
        <w:tc>
          <w:tcPr>
            <w:tcW w:w="3544" w:type="dxa"/>
          </w:tcPr>
          <w:p w:rsidR="00115A5E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lastRenderedPageBreak/>
              <w:t xml:space="preserve">1.6. </w:t>
            </w:r>
            <w:r w:rsidR="00115A5E">
              <w:t>Не разработан локальный нормативный акт о порядке пользования педагогическими работниками образовательными, методическими и научными услугами</w:t>
            </w:r>
          </w:p>
        </w:tc>
        <w:tc>
          <w:tcPr>
            <w:tcW w:w="2268" w:type="dxa"/>
          </w:tcPr>
          <w:p w:rsidR="00115A5E" w:rsidRDefault="00115A5E" w:rsidP="001F42FE">
            <w:pPr>
              <w:ind w:left="0" w:firstLine="0"/>
              <w:jc w:val="left"/>
            </w:pPr>
            <w:r>
              <w:t>п.8 ч.3 ст.47 ФЗ от 29.12.2012  №273-ФЗ  «Об образовании в РФ»</w:t>
            </w:r>
          </w:p>
        </w:tc>
        <w:tc>
          <w:tcPr>
            <w:tcW w:w="4536" w:type="dxa"/>
          </w:tcPr>
          <w:p w:rsidR="00115A5E" w:rsidRDefault="00115A5E" w:rsidP="00535F3A">
            <w:pPr>
              <w:ind w:left="0" w:firstLine="0"/>
              <w:jc w:val="left"/>
            </w:pPr>
            <w:r>
              <w:t xml:space="preserve">Принято </w:t>
            </w:r>
            <w:r w:rsidR="00E74AC2">
              <w:t>«</w:t>
            </w:r>
            <w:r>
              <w:t>Положение о порядке пользования педагогическими работниками образовательными, методическими и научными услугами</w:t>
            </w:r>
            <w:r w:rsidR="00E74AC2">
              <w:t>»</w:t>
            </w:r>
          </w:p>
          <w:p w:rsidR="00115A5E" w:rsidRDefault="00115A5E" w:rsidP="00115A5E">
            <w:pPr>
              <w:ind w:left="0" w:firstLine="0"/>
              <w:jc w:val="left"/>
            </w:pPr>
            <w:r>
              <w:t>Протокол педсовета от 31.03.2017 №4</w:t>
            </w:r>
          </w:p>
        </w:tc>
        <w:tc>
          <w:tcPr>
            <w:tcW w:w="4394" w:type="dxa"/>
          </w:tcPr>
          <w:p w:rsidR="00115A5E" w:rsidRPr="00994519" w:rsidRDefault="00115A5E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081CAB" w:rsidRPr="00994519">
              <w:rPr>
                <w:i/>
              </w:rPr>
              <w:t>1.</w:t>
            </w:r>
            <w:r w:rsidR="00767AE8" w:rsidRPr="00994519">
              <w:rPr>
                <w:i/>
              </w:rPr>
              <w:t>6</w:t>
            </w:r>
            <w:r w:rsidRPr="00994519">
              <w:rPr>
                <w:i/>
              </w:rPr>
              <w:t>.</w:t>
            </w:r>
          </w:p>
          <w:p w:rsidR="00115A5E" w:rsidRPr="00994519" w:rsidRDefault="00081CAB" w:rsidP="001F42FE">
            <w:pPr>
              <w:ind w:left="0" w:firstLine="0"/>
              <w:jc w:val="left"/>
            </w:pPr>
            <w:r w:rsidRPr="00994519">
              <w:t>1)п</w:t>
            </w:r>
            <w:r w:rsidR="00115A5E" w:rsidRPr="00994519">
              <w:t>риказ о принятии локальных актов;</w:t>
            </w:r>
          </w:p>
          <w:p w:rsidR="00115A5E" w:rsidRPr="00994519" w:rsidRDefault="00081CAB" w:rsidP="001F42FE">
            <w:pPr>
              <w:ind w:left="0" w:firstLine="0"/>
              <w:jc w:val="left"/>
            </w:pPr>
            <w:r w:rsidRPr="00994519">
              <w:t>2)в</w:t>
            </w:r>
            <w:r w:rsidR="00115A5E" w:rsidRPr="00994519">
              <w:t>ыписка из протокола педсовета от 31.03.2017 №4</w:t>
            </w:r>
          </w:p>
          <w:p w:rsidR="00115A5E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115A5E" w:rsidRPr="00994519">
              <w:t xml:space="preserve">опия </w:t>
            </w:r>
            <w:r w:rsidR="00E74AC2" w:rsidRPr="00994519">
              <w:t>«</w:t>
            </w:r>
            <w:r w:rsidR="00115A5E" w:rsidRPr="00994519">
              <w:t xml:space="preserve">Положения о </w:t>
            </w:r>
            <w:r w:rsidR="00767AE8" w:rsidRPr="00994519">
              <w:t xml:space="preserve"> порядке пользования педагогическими работниками образовательными, методическими и научными услугами</w:t>
            </w:r>
            <w:r w:rsidR="00E74AC2" w:rsidRPr="00994519">
              <w:t>»</w:t>
            </w:r>
          </w:p>
        </w:tc>
      </w:tr>
      <w:tr w:rsidR="00606602" w:rsidTr="00994519">
        <w:tc>
          <w:tcPr>
            <w:tcW w:w="3544" w:type="dxa"/>
          </w:tcPr>
          <w:p w:rsidR="00606602" w:rsidRDefault="00081CAB" w:rsidP="00FA064A">
            <w:pPr>
              <w:pStyle w:val="a8"/>
              <w:numPr>
                <w:ilvl w:val="0"/>
                <w:numId w:val="2"/>
              </w:numPr>
              <w:ind w:left="34"/>
              <w:jc w:val="left"/>
            </w:pPr>
            <w:r>
              <w:t xml:space="preserve">1.7. </w:t>
            </w:r>
            <w:r w:rsidR="00606602">
              <w:t>Локальным нормативным актом не определено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</w:t>
            </w:r>
          </w:p>
        </w:tc>
        <w:tc>
          <w:tcPr>
            <w:tcW w:w="2268" w:type="dxa"/>
          </w:tcPr>
          <w:p w:rsidR="00606602" w:rsidRDefault="00606602" w:rsidP="00D51865">
            <w:pPr>
              <w:ind w:left="0" w:firstLine="0"/>
              <w:jc w:val="left"/>
            </w:pPr>
            <w:r>
              <w:t xml:space="preserve"> ч.6 ст.47 ФЗ от 29.12.2012  №273-ФЗ  «Об образовании в РФ»</w:t>
            </w:r>
          </w:p>
        </w:tc>
        <w:tc>
          <w:tcPr>
            <w:tcW w:w="4536" w:type="dxa"/>
          </w:tcPr>
          <w:p w:rsidR="00E74AC2" w:rsidRDefault="00606602" w:rsidP="00606602">
            <w:pPr>
              <w:ind w:left="0" w:firstLine="0"/>
              <w:jc w:val="left"/>
            </w:pPr>
            <w:r>
              <w:t xml:space="preserve">Принято </w:t>
            </w:r>
            <w:r w:rsidR="00E74AC2">
              <w:t>«</w:t>
            </w:r>
            <w:r>
              <w:t>Положение о порядке соотношения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</w:t>
            </w:r>
            <w:r w:rsidR="00E74AC2">
              <w:t>».</w:t>
            </w:r>
          </w:p>
          <w:p w:rsidR="00606602" w:rsidRDefault="00606602" w:rsidP="00606602">
            <w:pPr>
              <w:ind w:left="0" w:firstLine="0"/>
              <w:jc w:val="left"/>
            </w:pPr>
            <w:r>
              <w:t xml:space="preserve"> Протокол педсовета от 31.03.2017 №4</w:t>
            </w:r>
          </w:p>
        </w:tc>
        <w:tc>
          <w:tcPr>
            <w:tcW w:w="4394" w:type="dxa"/>
          </w:tcPr>
          <w:p w:rsidR="00606602" w:rsidRPr="00994519" w:rsidRDefault="00606602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081CAB" w:rsidRPr="00994519">
              <w:rPr>
                <w:i/>
              </w:rPr>
              <w:t>1.</w:t>
            </w:r>
            <w:r w:rsidRPr="00994519">
              <w:rPr>
                <w:i/>
              </w:rPr>
              <w:t>7.</w:t>
            </w:r>
          </w:p>
          <w:p w:rsidR="00606602" w:rsidRPr="00994519" w:rsidRDefault="00081CAB" w:rsidP="001F42FE">
            <w:pPr>
              <w:ind w:left="0" w:firstLine="0"/>
              <w:jc w:val="left"/>
            </w:pPr>
            <w:r w:rsidRPr="00994519">
              <w:t>1)п</w:t>
            </w:r>
            <w:r w:rsidR="00606602" w:rsidRPr="00994519">
              <w:t>риказ о принятии локальных актов;</w:t>
            </w:r>
          </w:p>
          <w:p w:rsidR="00606602" w:rsidRPr="00994519" w:rsidRDefault="00081CAB" w:rsidP="001F42FE">
            <w:pPr>
              <w:ind w:left="0" w:firstLine="0"/>
              <w:jc w:val="left"/>
            </w:pPr>
            <w:r w:rsidRPr="00994519">
              <w:t>2)в</w:t>
            </w:r>
            <w:r w:rsidR="00606602" w:rsidRPr="00994519">
              <w:t>ыписка из протокола педсовета от 31.03.2017 №4</w:t>
            </w:r>
          </w:p>
          <w:p w:rsidR="00606602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606602" w:rsidRPr="00994519">
              <w:t xml:space="preserve">опия </w:t>
            </w:r>
            <w:r w:rsidR="00E74AC2" w:rsidRPr="00994519">
              <w:t>«</w:t>
            </w:r>
            <w:r w:rsidR="00606602" w:rsidRPr="00994519">
              <w:t xml:space="preserve">Положения о  порядке </w:t>
            </w:r>
            <w:r w:rsidR="00DE1D7D" w:rsidRPr="00994519">
              <w:t>соотношения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</w:t>
            </w:r>
            <w:r w:rsidR="00E74AC2" w:rsidRPr="00994519">
              <w:t>».</w:t>
            </w:r>
            <w:r w:rsidR="00DE1D7D" w:rsidRPr="00994519">
              <w:t xml:space="preserve"> </w:t>
            </w:r>
          </w:p>
        </w:tc>
      </w:tr>
      <w:tr w:rsidR="00BD54B5" w:rsidTr="00994519">
        <w:tc>
          <w:tcPr>
            <w:tcW w:w="3544" w:type="dxa"/>
          </w:tcPr>
          <w:p w:rsidR="00BD54B5" w:rsidRDefault="00081CAB" w:rsidP="00261035">
            <w:pPr>
              <w:ind w:left="34" w:hanging="34"/>
              <w:jc w:val="left"/>
            </w:pPr>
            <w:r>
              <w:t xml:space="preserve">1.8. </w:t>
            </w:r>
            <w:r w:rsidR="00BD54B5">
              <w:t xml:space="preserve">В локальном </w:t>
            </w:r>
            <w:r w:rsidR="00BD54B5">
              <w:lastRenderedPageBreak/>
              <w:t>нормативном акте «Порядок и основание перевода, отчисления и восстановления учащихся» определены основания и порядок восстановления в образовательной организации, не предусмотренные законодательством</w:t>
            </w:r>
          </w:p>
        </w:tc>
        <w:tc>
          <w:tcPr>
            <w:tcW w:w="2268" w:type="dxa"/>
          </w:tcPr>
          <w:p w:rsidR="00BD54B5" w:rsidRDefault="00BD54B5" w:rsidP="00261035">
            <w:pPr>
              <w:ind w:left="0" w:firstLine="0"/>
              <w:jc w:val="left"/>
            </w:pPr>
            <w:r>
              <w:lastRenderedPageBreak/>
              <w:t xml:space="preserve"> ст.62 ФЗ от </w:t>
            </w:r>
            <w:r>
              <w:lastRenderedPageBreak/>
              <w:t>29.12.2012  №273-ФЗ  «Об образовании в РФ»</w:t>
            </w:r>
          </w:p>
        </w:tc>
        <w:tc>
          <w:tcPr>
            <w:tcW w:w="4536" w:type="dxa"/>
          </w:tcPr>
          <w:p w:rsidR="00BD54B5" w:rsidRPr="00BD54B5" w:rsidRDefault="0081251B" w:rsidP="0081251B">
            <w:pPr>
              <w:ind w:left="0" w:firstLine="0"/>
              <w:jc w:val="left"/>
              <w:rPr>
                <w:b/>
                <w:i/>
                <w:color w:val="C00000"/>
              </w:rPr>
            </w:pPr>
            <w:r w:rsidRPr="00E74AC2">
              <w:lastRenderedPageBreak/>
              <w:t>Локальный нормативный</w:t>
            </w:r>
            <w:r w:rsidR="00BD54B5" w:rsidRPr="00E74AC2">
              <w:t xml:space="preserve"> акт </w:t>
            </w:r>
            <w:r w:rsidR="00BD54B5" w:rsidRPr="00E74AC2">
              <w:lastRenderedPageBreak/>
              <w:t xml:space="preserve">«Порядок и основание перевода, отчисления и восстановления учащихся»  </w:t>
            </w:r>
            <w:r w:rsidRPr="00E74AC2">
              <w:t>приведен</w:t>
            </w:r>
            <w:r w:rsidR="00BD54B5">
              <w:t xml:space="preserve"> в соответствие с действующим законодательством</w:t>
            </w:r>
          </w:p>
        </w:tc>
        <w:tc>
          <w:tcPr>
            <w:tcW w:w="4394" w:type="dxa"/>
          </w:tcPr>
          <w:p w:rsidR="00BD54B5" w:rsidRPr="00994519" w:rsidRDefault="00BD54B5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lastRenderedPageBreak/>
              <w:t>Приложение №</w:t>
            </w:r>
            <w:r w:rsidR="00081CAB" w:rsidRPr="00994519">
              <w:rPr>
                <w:i/>
              </w:rPr>
              <w:t>1.</w:t>
            </w:r>
            <w:r w:rsidRPr="00994519">
              <w:rPr>
                <w:i/>
              </w:rPr>
              <w:t xml:space="preserve"> 8.</w:t>
            </w:r>
          </w:p>
          <w:p w:rsidR="00BD54B5" w:rsidRPr="00994519" w:rsidRDefault="00081CAB" w:rsidP="001F42FE">
            <w:pPr>
              <w:ind w:left="0" w:firstLine="0"/>
              <w:jc w:val="left"/>
            </w:pPr>
            <w:r w:rsidRPr="00994519">
              <w:lastRenderedPageBreak/>
              <w:t>1)п</w:t>
            </w:r>
            <w:r w:rsidR="00BD54B5" w:rsidRPr="00994519">
              <w:t>риказ о принятии локальных актов;</w:t>
            </w:r>
          </w:p>
          <w:p w:rsidR="00BD54B5" w:rsidRPr="00994519" w:rsidRDefault="00081CAB" w:rsidP="00081CAB">
            <w:pPr>
              <w:ind w:left="0" w:firstLine="0"/>
              <w:contextualSpacing/>
              <w:jc w:val="left"/>
            </w:pPr>
            <w:r w:rsidRPr="00994519">
              <w:t>2)</w:t>
            </w:r>
            <w:r w:rsidR="00BD54B5" w:rsidRPr="00994519">
              <w:t>выписка из протокола педсовета от 31.03.2017 № 4</w:t>
            </w:r>
          </w:p>
          <w:p w:rsidR="00BD54B5" w:rsidRPr="00994519" w:rsidRDefault="00081CAB" w:rsidP="00081CAB">
            <w:pPr>
              <w:ind w:left="0" w:firstLine="0"/>
              <w:jc w:val="left"/>
            </w:pPr>
            <w:r w:rsidRPr="00994519">
              <w:t>3)к</w:t>
            </w:r>
            <w:r w:rsidR="00BD54B5" w:rsidRPr="00994519">
              <w:t>опия локального акта</w:t>
            </w:r>
            <w:r w:rsidR="003E2AF1" w:rsidRPr="00994519">
              <w:t xml:space="preserve"> </w:t>
            </w:r>
            <w:r w:rsidR="00BD54B5" w:rsidRPr="00994519">
              <w:t xml:space="preserve"> </w:t>
            </w:r>
            <w:r w:rsidR="003E2AF1" w:rsidRPr="00994519">
              <w:t>«Порядок и основание перевода, отчисления и восстановления учащихся»</w:t>
            </w:r>
            <w:proofErr w:type="gramStart"/>
            <w:r w:rsidR="003E2AF1" w:rsidRPr="00994519">
              <w:t xml:space="preserve"> .</w:t>
            </w:r>
            <w:proofErr w:type="gramEnd"/>
          </w:p>
        </w:tc>
      </w:tr>
      <w:tr w:rsidR="005140B8" w:rsidTr="00994519">
        <w:tc>
          <w:tcPr>
            <w:tcW w:w="3544" w:type="dxa"/>
          </w:tcPr>
          <w:p w:rsidR="005140B8" w:rsidRDefault="00081CAB" w:rsidP="00261035">
            <w:pPr>
              <w:ind w:left="34" w:hanging="34"/>
              <w:jc w:val="left"/>
            </w:pPr>
            <w:r>
              <w:lastRenderedPageBreak/>
              <w:t xml:space="preserve">1.9. </w:t>
            </w:r>
            <w:r w:rsidR="005140B8">
              <w:t xml:space="preserve">Отсутствует систематическое повышение профессионального уровня педагогических работников Семеновой Л.А., Талиповой Л.Н., </w:t>
            </w:r>
            <w:proofErr w:type="spellStart"/>
            <w:r w:rsidR="005140B8">
              <w:t>Халитова</w:t>
            </w:r>
            <w:proofErr w:type="spellEnd"/>
            <w:r w:rsidR="005140B8">
              <w:t xml:space="preserve"> И.Ф.</w:t>
            </w:r>
          </w:p>
        </w:tc>
        <w:tc>
          <w:tcPr>
            <w:tcW w:w="2268" w:type="dxa"/>
          </w:tcPr>
          <w:p w:rsidR="005140B8" w:rsidRDefault="005140B8" w:rsidP="005140B8">
            <w:pPr>
              <w:ind w:left="0" w:firstLine="0"/>
              <w:jc w:val="left"/>
            </w:pPr>
            <w:r>
              <w:t xml:space="preserve"> п.7 ч.1 ст.48 ФЗ от 29.12.2012  №273-ФЗ  «Об образовании в РФ»</w:t>
            </w:r>
          </w:p>
        </w:tc>
        <w:tc>
          <w:tcPr>
            <w:tcW w:w="4536" w:type="dxa"/>
          </w:tcPr>
          <w:p w:rsidR="005140B8" w:rsidRPr="00D14B72" w:rsidRDefault="00D14B72" w:rsidP="00606602">
            <w:pPr>
              <w:ind w:left="0" w:firstLine="0"/>
              <w:jc w:val="left"/>
            </w:pPr>
            <w:r w:rsidRPr="00D14B72">
              <w:t>Педагогические работники прошли курсы повышения квалификации:</w:t>
            </w:r>
          </w:p>
          <w:p w:rsidR="00D14B72" w:rsidRPr="003E2AF1" w:rsidRDefault="00D14B72" w:rsidP="00606602">
            <w:pPr>
              <w:ind w:left="0" w:firstLine="0"/>
              <w:jc w:val="left"/>
            </w:pPr>
            <w:r w:rsidRPr="003E2AF1">
              <w:t>Семенова Л.А. –</w:t>
            </w:r>
            <w:r w:rsidR="00BF3FE6" w:rsidRPr="003E2AF1">
              <w:t xml:space="preserve"> </w:t>
            </w:r>
            <w:r w:rsidRPr="003E2AF1">
              <w:t>в ООО Учебный центр «Профессионал» г. Москва  по программе «Возрастные особенности детей младшего школьного возраста» - 36 часов,</w:t>
            </w:r>
          </w:p>
          <w:p w:rsidR="009B4269" w:rsidRPr="003E2AF1" w:rsidRDefault="009B4269" w:rsidP="00606602">
            <w:pPr>
              <w:ind w:left="0" w:firstLine="0"/>
              <w:jc w:val="left"/>
            </w:pPr>
            <w:r w:rsidRPr="003E2AF1">
              <w:t>Талипова Л.Н. – в настоящее время проходит профессиональную переподготовку в АНО ДПО «</w:t>
            </w:r>
            <w:proofErr w:type="spellStart"/>
            <w:r w:rsidRPr="003E2AF1">
              <w:t>УрИПКиП</w:t>
            </w:r>
            <w:proofErr w:type="spellEnd"/>
            <w:r w:rsidRPr="003E2AF1">
              <w:t>»  по программе «</w:t>
            </w:r>
            <w:proofErr w:type="spellStart"/>
            <w:r w:rsidRPr="003E2AF1">
              <w:t>Олигофренопедагогика</w:t>
            </w:r>
            <w:proofErr w:type="gramStart"/>
            <w:r w:rsidRPr="003E2AF1">
              <w:t>.К</w:t>
            </w:r>
            <w:proofErr w:type="gramEnd"/>
            <w:r w:rsidRPr="003E2AF1">
              <w:t>оррекционно</w:t>
            </w:r>
            <w:proofErr w:type="spellEnd"/>
            <w:r w:rsidRPr="003E2AF1">
              <w:t>-развивающее обучение детей с нарушениями интеллекта в условиях реализации ФГОС»</w:t>
            </w:r>
            <w:r w:rsidR="00BF3FE6" w:rsidRPr="003E2AF1">
              <w:t>,</w:t>
            </w:r>
          </w:p>
          <w:p w:rsidR="00BF3FE6" w:rsidRPr="0077283A" w:rsidRDefault="00BF3FE6" w:rsidP="00606602">
            <w:pPr>
              <w:ind w:left="0" w:firstLine="0"/>
              <w:jc w:val="left"/>
              <w:rPr>
                <w:color w:val="FF0000"/>
              </w:rPr>
            </w:pPr>
            <w:proofErr w:type="spellStart"/>
            <w:r w:rsidRPr="00780AE1">
              <w:t>Халитов</w:t>
            </w:r>
            <w:proofErr w:type="spellEnd"/>
            <w:r w:rsidRPr="00780AE1">
              <w:t xml:space="preserve"> И.Ф. </w:t>
            </w:r>
            <w:r w:rsidR="003E2AF1" w:rsidRPr="00780AE1">
              <w:t>–</w:t>
            </w:r>
            <w:r w:rsidRPr="00780AE1">
              <w:t xml:space="preserve"> </w:t>
            </w:r>
            <w:r w:rsidR="003E2AF1" w:rsidRPr="00780AE1">
              <w:t>в настоящее время проходит курсы повышения квалификации</w:t>
            </w:r>
            <w:r w:rsidR="00780AE1" w:rsidRPr="00780AE1">
              <w:t xml:space="preserve"> в УДПО «Учебно-методический центр Федерации организаций профсоюзов</w:t>
            </w:r>
            <w:r w:rsidR="00780AE1">
              <w:rPr>
                <w:color w:val="FF0000"/>
              </w:rPr>
              <w:t xml:space="preserve"> </w:t>
            </w:r>
            <w:r w:rsidR="00780AE1" w:rsidRPr="00780AE1">
              <w:t>Оренбургской области»</w:t>
            </w:r>
          </w:p>
          <w:p w:rsidR="00D14B72" w:rsidRPr="00D14B72" w:rsidRDefault="00D14B72" w:rsidP="00606602">
            <w:pPr>
              <w:ind w:left="0" w:firstLine="0"/>
              <w:jc w:val="left"/>
              <w:rPr>
                <w:color w:val="C00000"/>
              </w:rPr>
            </w:pPr>
          </w:p>
        </w:tc>
        <w:tc>
          <w:tcPr>
            <w:tcW w:w="4394" w:type="dxa"/>
          </w:tcPr>
          <w:p w:rsidR="00D14B72" w:rsidRPr="00994519" w:rsidRDefault="00D14B72" w:rsidP="001F42FE">
            <w:pPr>
              <w:ind w:left="0" w:firstLine="0"/>
              <w:jc w:val="left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C4039E" w:rsidRPr="00994519">
              <w:rPr>
                <w:i/>
              </w:rPr>
              <w:t>1.</w:t>
            </w:r>
            <w:r w:rsidRPr="00994519">
              <w:rPr>
                <w:i/>
              </w:rPr>
              <w:t>9</w:t>
            </w:r>
          </w:p>
          <w:p w:rsidR="005140B8" w:rsidRPr="00994519" w:rsidRDefault="00081CAB" w:rsidP="001F42FE">
            <w:pPr>
              <w:ind w:left="0" w:firstLine="0"/>
              <w:jc w:val="left"/>
            </w:pPr>
            <w:r w:rsidRPr="00994519">
              <w:t>1)</w:t>
            </w:r>
            <w:r w:rsidR="0077283A" w:rsidRPr="00994519">
              <w:t>к</w:t>
            </w:r>
            <w:r w:rsidR="00D14B72" w:rsidRPr="00994519">
              <w:t>опи</w:t>
            </w:r>
            <w:r w:rsidR="009B4269" w:rsidRPr="00994519">
              <w:t>я удостоверения</w:t>
            </w:r>
            <w:r w:rsidR="00F85A94" w:rsidRPr="00994519">
              <w:t xml:space="preserve"> о повышении квалификации</w:t>
            </w:r>
            <w:r w:rsidR="00D14B72" w:rsidRPr="00994519">
              <w:t xml:space="preserve"> Семеновой Л.А.</w:t>
            </w:r>
          </w:p>
          <w:p w:rsidR="009B4269" w:rsidRPr="00994519" w:rsidRDefault="0077283A" w:rsidP="001F42FE">
            <w:pPr>
              <w:ind w:left="0" w:firstLine="0"/>
              <w:jc w:val="left"/>
            </w:pPr>
            <w:r w:rsidRPr="00994519">
              <w:t>2)к</w:t>
            </w:r>
            <w:r w:rsidR="009B4269" w:rsidRPr="00994519">
              <w:t xml:space="preserve">опия договора </w:t>
            </w:r>
            <w:r w:rsidR="008326A1" w:rsidRPr="00994519">
              <w:t>о профессиональной переподготовке Талиповой Л.Н.</w:t>
            </w:r>
          </w:p>
          <w:p w:rsidR="008326A1" w:rsidRPr="00994519" w:rsidRDefault="0077283A" w:rsidP="0077283A">
            <w:pPr>
              <w:ind w:left="0" w:firstLine="0"/>
              <w:jc w:val="left"/>
            </w:pPr>
            <w:r w:rsidRPr="00994519">
              <w:t>3)копия договора</w:t>
            </w:r>
            <w:r w:rsidR="003E2AF1" w:rsidRPr="00994519">
              <w:t xml:space="preserve"> о прохождении курсов повышения квалификации </w:t>
            </w:r>
            <w:proofErr w:type="spellStart"/>
            <w:r w:rsidR="003E2AF1" w:rsidRPr="00994519">
              <w:t>Халитовым</w:t>
            </w:r>
            <w:proofErr w:type="spellEnd"/>
            <w:r w:rsidR="003E2AF1" w:rsidRPr="00994519">
              <w:t xml:space="preserve"> И.Ф.</w:t>
            </w:r>
          </w:p>
        </w:tc>
      </w:tr>
      <w:tr w:rsidR="000A4FE2" w:rsidTr="00994519">
        <w:tc>
          <w:tcPr>
            <w:tcW w:w="3544" w:type="dxa"/>
          </w:tcPr>
          <w:p w:rsidR="000A4FE2" w:rsidRDefault="0077283A" w:rsidP="00261035">
            <w:pPr>
              <w:ind w:left="34" w:hanging="34"/>
              <w:jc w:val="left"/>
            </w:pPr>
            <w:r>
              <w:lastRenderedPageBreak/>
              <w:t xml:space="preserve">2.1. </w:t>
            </w:r>
            <w:r w:rsidR="000A4FE2">
              <w:t>В заявлении о приеме в образовательную организацию не указаны сведения, урегулированные законодательством</w:t>
            </w:r>
          </w:p>
        </w:tc>
        <w:tc>
          <w:tcPr>
            <w:tcW w:w="2268" w:type="dxa"/>
          </w:tcPr>
          <w:p w:rsidR="000A4FE2" w:rsidRDefault="000A4FE2" w:rsidP="005140B8">
            <w:pPr>
              <w:ind w:left="0" w:firstLine="0"/>
              <w:jc w:val="left"/>
            </w:pPr>
            <w:r>
              <w:t xml:space="preserve">Приказ Министерства образования и науки РФ от 22.01.201 № 32 «Об утверждении Порядка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начального, основного общего и среднего общего образования»</w:t>
            </w:r>
          </w:p>
        </w:tc>
        <w:tc>
          <w:tcPr>
            <w:tcW w:w="4536" w:type="dxa"/>
          </w:tcPr>
          <w:p w:rsidR="000A4FE2" w:rsidRDefault="008228A1" w:rsidP="00D813C0">
            <w:pPr>
              <w:ind w:left="0" w:firstLine="0"/>
              <w:jc w:val="left"/>
            </w:pPr>
            <w:r w:rsidRPr="008228A1">
              <w:t>Утвержден</w:t>
            </w:r>
            <w:r w:rsidR="00D813C0" w:rsidRPr="008228A1">
              <w:t xml:space="preserve"> </w:t>
            </w:r>
            <w:r w:rsidR="00D813C0">
              <w:t>бланк заявления о приеме в ГКОУ «</w:t>
            </w:r>
            <w:proofErr w:type="gramStart"/>
            <w:r w:rsidR="00D813C0">
              <w:t>С(</w:t>
            </w:r>
            <w:proofErr w:type="gramEnd"/>
            <w:r w:rsidR="00D813C0">
              <w:t>К)ШИ №5»  в соответствии с действующим законодательством</w:t>
            </w:r>
          </w:p>
          <w:p w:rsidR="008228A1" w:rsidRPr="00D14B72" w:rsidRDefault="008228A1" w:rsidP="00D813C0">
            <w:pPr>
              <w:ind w:left="0" w:firstLine="0"/>
              <w:jc w:val="left"/>
            </w:pPr>
            <w:r>
              <w:t>Протокол педсовета от 31.03.2017г. № 4</w:t>
            </w:r>
          </w:p>
        </w:tc>
        <w:tc>
          <w:tcPr>
            <w:tcW w:w="4394" w:type="dxa"/>
          </w:tcPr>
          <w:p w:rsidR="000A4FE2" w:rsidRPr="00994519" w:rsidRDefault="0077283A" w:rsidP="00BF3FE6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Приложение № 2.1.</w:t>
            </w:r>
          </w:p>
          <w:p w:rsidR="00460C8A" w:rsidRPr="00994519" w:rsidRDefault="0077283A" w:rsidP="001F42FE">
            <w:pPr>
              <w:ind w:left="0" w:firstLine="0"/>
              <w:jc w:val="left"/>
            </w:pPr>
            <w:r w:rsidRPr="00994519">
              <w:t>1)о</w:t>
            </w:r>
            <w:r w:rsidR="00F85A94" w:rsidRPr="00994519">
              <w:t>бразец бланка заявления</w:t>
            </w:r>
          </w:p>
          <w:p w:rsidR="008228A1" w:rsidRPr="00994519" w:rsidRDefault="0077283A" w:rsidP="0077283A">
            <w:pPr>
              <w:ind w:left="0" w:firstLine="0"/>
              <w:jc w:val="left"/>
            </w:pPr>
            <w:r w:rsidRPr="00994519">
              <w:t>2)в</w:t>
            </w:r>
            <w:r w:rsidR="008228A1" w:rsidRPr="00994519">
              <w:t>ыписка из протокола педсовета от 31.03.2017 №4</w:t>
            </w:r>
          </w:p>
        </w:tc>
      </w:tr>
      <w:tr w:rsidR="007828DB" w:rsidTr="00994519">
        <w:tc>
          <w:tcPr>
            <w:tcW w:w="3544" w:type="dxa"/>
          </w:tcPr>
          <w:p w:rsidR="007828DB" w:rsidRDefault="0077283A" w:rsidP="00261035">
            <w:pPr>
              <w:ind w:left="34" w:hanging="34"/>
              <w:jc w:val="left"/>
            </w:pPr>
            <w:r>
              <w:t xml:space="preserve">2.2. </w:t>
            </w:r>
            <w:r w:rsidR="007828DB">
              <w:t xml:space="preserve">Документы, представленные родителям (законным представителям) детей, о приеме в школьное учреждение, не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</w:t>
            </w:r>
            <w:r w:rsidR="007828DB">
              <w:lastRenderedPageBreak/>
              <w:t>в образовательную организацию</w:t>
            </w:r>
          </w:p>
        </w:tc>
        <w:tc>
          <w:tcPr>
            <w:tcW w:w="2268" w:type="dxa"/>
          </w:tcPr>
          <w:p w:rsidR="007828DB" w:rsidRDefault="007828DB" w:rsidP="00DB103E">
            <w:pPr>
              <w:ind w:left="0" w:firstLine="0"/>
              <w:jc w:val="left"/>
            </w:pPr>
            <w:r>
              <w:lastRenderedPageBreak/>
              <w:t xml:space="preserve">Приказ Министерства образования и науки РФ от 22.01.201 № 32 «Об утверждении Порядка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начального, основного общего и </w:t>
            </w:r>
            <w:r>
              <w:lastRenderedPageBreak/>
              <w:t>среднего общего образования»</w:t>
            </w:r>
          </w:p>
        </w:tc>
        <w:tc>
          <w:tcPr>
            <w:tcW w:w="4536" w:type="dxa"/>
          </w:tcPr>
          <w:p w:rsidR="007828DB" w:rsidRDefault="008228A1" w:rsidP="00D813C0">
            <w:pPr>
              <w:ind w:left="0" w:firstLine="0"/>
              <w:jc w:val="left"/>
            </w:pPr>
            <w:r>
              <w:lastRenderedPageBreak/>
              <w:t>Утверждена форма</w:t>
            </w:r>
            <w:r w:rsidR="007828DB">
              <w:t xml:space="preserve"> журнал приема заявлений о приеме в ГКОУ «</w:t>
            </w:r>
            <w:proofErr w:type="gramStart"/>
            <w:r w:rsidR="007828DB">
              <w:t>С(</w:t>
            </w:r>
            <w:proofErr w:type="gramEnd"/>
            <w:r w:rsidR="007828DB">
              <w:t>К)ШИ №5», в котором регистрируются документы, принятые от родителей (законных представителей) детей.</w:t>
            </w:r>
          </w:p>
          <w:p w:rsidR="008228A1" w:rsidRDefault="008228A1" w:rsidP="00D813C0">
            <w:pPr>
              <w:ind w:left="0" w:firstLine="0"/>
              <w:jc w:val="left"/>
            </w:pPr>
            <w:r>
              <w:t>Протокол педсовета от 31.03.2017г. № 4</w:t>
            </w:r>
          </w:p>
        </w:tc>
        <w:tc>
          <w:tcPr>
            <w:tcW w:w="4394" w:type="dxa"/>
          </w:tcPr>
          <w:p w:rsidR="00BF3FE6" w:rsidRPr="00994519" w:rsidRDefault="00B8654D" w:rsidP="00BF3FE6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</w:t>
            </w:r>
            <w:r w:rsidR="00C4039E" w:rsidRPr="00994519">
              <w:rPr>
                <w:i/>
              </w:rPr>
              <w:t>риложение №2.</w:t>
            </w:r>
            <w:r w:rsidR="0077283A" w:rsidRPr="00994519">
              <w:rPr>
                <w:i/>
              </w:rPr>
              <w:t>2.</w:t>
            </w:r>
          </w:p>
          <w:p w:rsidR="007828DB" w:rsidRPr="00994519" w:rsidRDefault="0077283A" w:rsidP="001F42FE">
            <w:pPr>
              <w:ind w:left="0" w:firstLine="0"/>
              <w:jc w:val="left"/>
            </w:pPr>
            <w:r w:rsidRPr="00994519">
              <w:t>1) копия</w:t>
            </w:r>
            <w:r w:rsidR="00B8654D" w:rsidRPr="00994519">
              <w:t xml:space="preserve"> журнала приема заявлений о приеме в ГКОУ «</w:t>
            </w:r>
            <w:proofErr w:type="gramStart"/>
            <w:r w:rsidR="00B8654D" w:rsidRPr="00994519">
              <w:t>С(</w:t>
            </w:r>
            <w:proofErr w:type="gramEnd"/>
            <w:r w:rsidR="00B8654D" w:rsidRPr="00994519">
              <w:t>К)ШИ №5»</w:t>
            </w:r>
          </w:p>
          <w:p w:rsidR="008228A1" w:rsidRPr="00994519" w:rsidRDefault="0077283A" w:rsidP="0077283A">
            <w:pPr>
              <w:ind w:left="0" w:firstLine="0"/>
              <w:jc w:val="left"/>
            </w:pPr>
            <w:r w:rsidRPr="00994519">
              <w:t>2) в</w:t>
            </w:r>
            <w:r w:rsidR="008228A1" w:rsidRPr="00994519">
              <w:t>ыписка из протокола педсовета от 31.03.2017 №4</w:t>
            </w:r>
          </w:p>
        </w:tc>
      </w:tr>
      <w:tr w:rsidR="007828DB" w:rsidTr="00994519">
        <w:tc>
          <w:tcPr>
            <w:tcW w:w="3544" w:type="dxa"/>
          </w:tcPr>
          <w:p w:rsidR="007828DB" w:rsidRDefault="0077283A" w:rsidP="00261035">
            <w:pPr>
              <w:ind w:left="34" w:hanging="34"/>
              <w:jc w:val="left"/>
            </w:pPr>
            <w:r>
              <w:lastRenderedPageBreak/>
              <w:t xml:space="preserve">2.3. </w:t>
            </w:r>
            <w:r w:rsidR="007828DB">
              <w:t>Родителям (законным представителям) детей не выдается рас</w:t>
            </w:r>
            <w:r>
              <w:t>писка в получении документов, с</w:t>
            </w:r>
            <w:r w:rsidR="007828DB">
              <w:t xml:space="preserve">одержащая информацию </w:t>
            </w:r>
            <w:r w:rsidR="008777FE">
              <w:t>о регис</w:t>
            </w:r>
            <w:r w:rsidR="007828DB">
              <w:t>трационном номере заявления о приеме ребенка в образовательную организацию, перечне представленных документов</w:t>
            </w:r>
          </w:p>
        </w:tc>
        <w:tc>
          <w:tcPr>
            <w:tcW w:w="2268" w:type="dxa"/>
          </w:tcPr>
          <w:p w:rsidR="007828DB" w:rsidRDefault="007828DB" w:rsidP="00DB103E">
            <w:pPr>
              <w:ind w:left="0" w:firstLine="0"/>
              <w:jc w:val="left"/>
            </w:pPr>
            <w:r>
              <w:t xml:space="preserve">Приказ Министерства образования и науки РФ от 22.01.201 № 32 «Об утверждении Порядка приема граждан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начального, основного общего и среднего общего образования»</w:t>
            </w:r>
          </w:p>
        </w:tc>
        <w:tc>
          <w:tcPr>
            <w:tcW w:w="4536" w:type="dxa"/>
          </w:tcPr>
          <w:p w:rsidR="007828DB" w:rsidRDefault="008228A1" w:rsidP="007828DB">
            <w:pPr>
              <w:ind w:left="0" w:firstLine="0"/>
              <w:jc w:val="left"/>
            </w:pPr>
            <w:r w:rsidRPr="008228A1">
              <w:t>Утвержден</w:t>
            </w:r>
            <w:r w:rsidR="007828DB" w:rsidRPr="008228A1">
              <w:t xml:space="preserve"> </w:t>
            </w:r>
            <w:r w:rsidR="007828DB">
              <w:t xml:space="preserve">бланк расписки в получении документов от родителей (законных представителей) детей. </w:t>
            </w:r>
          </w:p>
          <w:p w:rsidR="008228A1" w:rsidRDefault="008228A1" w:rsidP="007828DB">
            <w:pPr>
              <w:ind w:left="0" w:firstLine="0"/>
              <w:jc w:val="left"/>
            </w:pPr>
            <w:r>
              <w:t>Протокол педсовета от 31.03.2017г. № 4</w:t>
            </w:r>
          </w:p>
        </w:tc>
        <w:tc>
          <w:tcPr>
            <w:tcW w:w="4394" w:type="dxa"/>
          </w:tcPr>
          <w:p w:rsidR="00B8654D" w:rsidRPr="00994519" w:rsidRDefault="00C4039E" w:rsidP="00B8654D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Приложение №2.</w:t>
            </w:r>
            <w:r w:rsidR="0077283A" w:rsidRPr="00994519">
              <w:rPr>
                <w:i/>
              </w:rPr>
              <w:t>3.</w:t>
            </w:r>
          </w:p>
          <w:p w:rsidR="00B8654D" w:rsidRPr="00994519" w:rsidRDefault="00B8654D" w:rsidP="00B8654D">
            <w:pPr>
              <w:ind w:left="0" w:firstLine="0"/>
              <w:jc w:val="center"/>
              <w:rPr>
                <w:i/>
              </w:rPr>
            </w:pPr>
          </w:p>
          <w:p w:rsidR="007828DB" w:rsidRPr="00994519" w:rsidRDefault="0077283A" w:rsidP="001F42FE">
            <w:pPr>
              <w:ind w:left="0" w:firstLine="0"/>
              <w:jc w:val="left"/>
            </w:pPr>
            <w:r w:rsidRPr="00994519">
              <w:t>1)о</w:t>
            </w:r>
            <w:r w:rsidR="00B8654D" w:rsidRPr="00994519">
              <w:t>бразец бланка расписки в получении документов от родителей (законных представителей) детей.</w:t>
            </w:r>
          </w:p>
          <w:p w:rsidR="008228A1" w:rsidRPr="00994519" w:rsidRDefault="0077283A" w:rsidP="0077283A">
            <w:pPr>
              <w:ind w:left="0" w:firstLine="0"/>
              <w:jc w:val="left"/>
            </w:pPr>
            <w:r w:rsidRPr="00994519">
              <w:t>2)в</w:t>
            </w:r>
            <w:r w:rsidR="008228A1" w:rsidRPr="00994519">
              <w:t>ыписка из протокола педсовета от 31.03.2017 №4</w:t>
            </w:r>
          </w:p>
        </w:tc>
      </w:tr>
      <w:tr w:rsidR="003802AB" w:rsidTr="00994519">
        <w:tc>
          <w:tcPr>
            <w:tcW w:w="3544" w:type="dxa"/>
          </w:tcPr>
          <w:p w:rsidR="003802AB" w:rsidRPr="00D74053" w:rsidRDefault="0077283A" w:rsidP="00261035">
            <w:pPr>
              <w:ind w:left="34" w:hanging="34"/>
              <w:jc w:val="left"/>
            </w:pPr>
            <w:r>
              <w:t xml:space="preserve">3. </w:t>
            </w:r>
            <w:r w:rsidR="00915B15" w:rsidRPr="00D74053">
              <w:t>В кн</w:t>
            </w:r>
            <w:r w:rsidR="00E039AB" w:rsidRPr="00D74053">
              <w:t>иге регистрации выданных документов об образовании не содержатся обязательные сведения: дата и номер приказа о выдаче аттестата, подпись уполномоченного лица организации, выдавшего аттестат.</w:t>
            </w:r>
          </w:p>
        </w:tc>
        <w:tc>
          <w:tcPr>
            <w:tcW w:w="2268" w:type="dxa"/>
          </w:tcPr>
          <w:p w:rsidR="003802AB" w:rsidRPr="00D74053" w:rsidRDefault="00E039AB" w:rsidP="00C03275">
            <w:pPr>
              <w:ind w:left="0" w:firstLine="0"/>
              <w:jc w:val="left"/>
            </w:pPr>
            <w:proofErr w:type="gramStart"/>
            <w:r w:rsidRPr="00D74053">
              <w:t>п</w:t>
            </w:r>
            <w:proofErr w:type="gramEnd"/>
            <w:r w:rsidRPr="00D74053">
              <w:t xml:space="preserve">.18 приказа </w:t>
            </w:r>
            <w:proofErr w:type="spellStart"/>
            <w:r w:rsidRPr="00D74053">
              <w:t>Минобрнауки</w:t>
            </w:r>
            <w:proofErr w:type="spellEnd"/>
            <w:r w:rsidRPr="00D74053">
              <w:t xml:space="preserve"> РФ от 14.02.2014 №115</w:t>
            </w:r>
            <w:r w:rsidR="00915B15" w:rsidRPr="00D74053">
              <w:t xml:space="preserve"> «Об утверждении Порядка заполнения, учета и выдачи аттестатов об основном обще</w:t>
            </w:r>
            <w:r w:rsidR="00C03275" w:rsidRPr="00D74053">
              <w:t>м</w:t>
            </w:r>
            <w:r w:rsidR="00915B15" w:rsidRPr="00D74053">
              <w:t xml:space="preserve"> и среднем общем образовании и </w:t>
            </w:r>
            <w:r w:rsidR="00915B15" w:rsidRPr="00D74053">
              <w:lastRenderedPageBreak/>
              <w:t>их дубликатов»</w:t>
            </w:r>
          </w:p>
        </w:tc>
        <w:tc>
          <w:tcPr>
            <w:tcW w:w="4536" w:type="dxa"/>
          </w:tcPr>
          <w:p w:rsidR="008777FE" w:rsidRPr="00D74053" w:rsidRDefault="008777FE" w:rsidP="008777FE">
            <w:pPr>
              <w:ind w:left="0" w:firstLine="0"/>
              <w:jc w:val="left"/>
            </w:pPr>
            <w:r w:rsidRPr="00D74053">
              <w:lastRenderedPageBreak/>
              <w:t xml:space="preserve">На совещании при директоре рассмотрен вопрос о заполнении книги </w:t>
            </w:r>
            <w:r w:rsidR="00914B6F" w:rsidRPr="00D74053">
              <w:t>регистрации выданных документов об образовании</w:t>
            </w:r>
            <w:r w:rsidRPr="00D74053">
              <w:t xml:space="preserve"> согласно действующему законодательству</w:t>
            </w:r>
            <w:r w:rsidR="003E2AF1" w:rsidRPr="00D74053">
              <w:t>.</w:t>
            </w:r>
          </w:p>
          <w:p w:rsidR="00061784" w:rsidRPr="00D74053" w:rsidRDefault="00C03275" w:rsidP="008777FE">
            <w:pPr>
              <w:ind w:left="0" w:firstLine="0"/>
              <w:jc w:val="left"/>
            </w:pPr>
            <w:r w:rsidRPr="00D74053">
              <w:t>Действующие книги выдачи документов об образовании</w:t>
            </w:r>
            <w:r w:rsidR="00061784" w:rsidRPr="00D74053">
              <w:t xml:space="preserve"> </w:t>
            </w:r>
          </w:p>
          <w:p w:rsidR="00C03275" w:rsidRPr="00D74053" w:rsidRDefault="00061784" w:rsidP="008777FE">
            <w:pPr>
              <w:ind w:left="0" w:firstLine="0"/>
              <w:jc w:val="left"/>
            </w:pPr>
            <w:r w:rsidRPr="00D74053">
              <w:t>(аттестатов об основном общем образовании и аттестатов о среднем общем образовании)</w:t>
            </w:r>
            <w:r w:rsidR="00C03275" w:rsidRPr="00D74053">
              <w:t xml:space="preserve"> закрыты, так как они не содержали сведения, утвержденные приказом </w:t>
            </w:r>
            <w:proofErr w:type="spellStart"/>
            <w:r w:rsidR="00C03275" w:rsidRPr="00D74053">
              <w:lastRenderedPageBreak/>
              <w:t>Минобрнауки</w:t>
            </w:r>
            <w:proofErr w:type="spellEnd"/>
            <w:r w:rsidR="00C03275" w:rsidRPr="00D74053">
              <w:t xml:space="preserve"> РФ от 14.02.2014г. №115«Об утверждении Порядка заполнения, учета и выдачи аттестатов об основном общем и среднем общем образовании и их дубликатов». </w:t>
            </w:r>
          </w:p>
          <w:p w:rsidR="008777FE" w:rsidRPr="00D74053" w:rsidRDefault="00C03275" w:rsidP="007828DB">
            <w:pPr>
              <w:ind w:left="0" w:firstLine="0"/>
              <w:jc w:val="left"/>
            </w:pPr>
            <w:r w:rsidRPr="00D74053">
              <w:t xml:space="preserve">С 2017г. </w:t>
            </w:r>
            <w:r w:rsidR="00061784" w:rsidRPr="00D74053">
              <w:t>заведены новые книги выдачи документов об образовании.</w:t>
            </w:r>
            <w:r w:rsidRPr="00D74053">
              <w:t xml:space="preserve"> </w:t>
            </w:r>
          </w:p>
          <w:p w:rsidR="008777FE" w:rsidRPr="00D74053" w:rsidRDefault="008777FE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</w:tc>
        <w:tc>
          <w:tcPr>
            <w:tcW w:w="4394" w:type="dxa"/>
          </w:tcPr>
          <w:p w:rsidR="00BA0556" w:rsidRPr="00994519" w:rsidRDefault="0077283A" w:rsidP="00BA0556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lastRenderedPageBreak/>
              <w:t>Приложение №</w:t>
            </w:r>
            <w:r w:rsidR="00BA0556" w:rsidRPr="00994519">
              <w:rPr>
                <w:i/>
              </w:rPr>
              <w:t>3</w:t>
            </w:r>
          </w:p>
          <w:p w:rsidR="008777FE" w:rsidRPr="00994519" w:rsidRDefault="0077283A" w:rsidP="008777FE">
            <w:pPr>
              <w:ind w:left="0" w:firstLine="0"/>
              <w:jc w:val="left"/>
            </w:pPr>
            <w:r w:rsidRPr="00994519">
              <w:t>1)в</w:t>
            </w:r>
            <w:r w:rsidR="008777FE" w:rsidRPr="00994519">
              <w:t>ыписка из протокола № 1</w:t>
            </w:r>
            <w:r w:rsidR="0090102D" w:rsidRPr="00994519">
              <w:t>1 совещания при директоре от 30.03.2017</w:t>
            </w:r>
            <w:r w:rsidR="008777FE" w:rsidRPr="00994519">
              <w:t xml:space="preserve"> г.</w:t>
            </w:r>
          </w:p>
          <w:p w:rsidR="008777FE" w:rsidRPr="00994519" w:rsidRDefault="008777FE" w:rsidP="008777FE">
            <w:pPr>
              <w:ind w:left="0" w:firstLine="0"/>
              <w:jc w:val="left"/>
            </w:pPr>
          </w:p>
          <w:p w:rsidR="008777FE" w:rsidRPr="00994519" w:rsidRDefault="008777FE" w:rsidP="008777FE">
            <w:pPr>
              <w:ind w:left="0" w:firstLine="0"/>
              <w:jc w:val="left"/>
            </w:pPr>
          </w:p>
          <w:p w:rsidR="008777FE" w:rsidRPr="00994519" w:rsidRDefault="0077283A" w:rsidP="008777FE">
            <w:pPr>
              <w:ind w:left="0" w:firstLine="0"/>
              <w:jc w:val="left"/>
            </w:pPr>
            <w:r w:rsidRPr="00994519">
              <w:t>2)к</w:t>
            </w:r>
            <w:r w:rsidR="008777FE" w:rsidRPr="00994519">
              <w:t>опии из книги выдачи аттестатов об основном общем образовании</w:t>
            </w:r>
            <w:r w:rsidR="00061784" w:rsidRPr="00994519">
              <w:t xml:space="preserve"> (старые)</w:t>
            </w:r>
            <w:r w:rsidR="008777FE" w:rsidRPr="00994519">
              <w:t xml:space="preserve"> </w:t>
            </w:r>
          </w:p>
          <w:p w:rsidR="008777FE" w:rsidRPr="00994519" w:rsidRDefault="008777FE" w:rsidP="008777FE">
            <w:pPr>
              <w:ind w:left="0" w:firstLine="0"/>
              <w:jc w:val="left"/>
            </w:pPr>
          </w:p>
          <w:p w:rsidR="008777FE" w:rsidRPr="00994519" w:rsidRDefault="0077283A" w:rsidP="008777FE">
            <w:pPr>
              <w:ind w:left="0" w:firstLine="0"/>
              <w:jc w:val="left"/>
            </w:pPr>
            <w:r w:rsidRPr="00994519">
              <w:t>3)к</w:t>
            </w:r>
            <w:r w:rsidR="008777FE" w:rsidRPr="00994519">
              <w:t xml:space="preserve">опии из книги выдачи аттестатов о среднем общем образовании </w:t>
            </w:r>
            <w:r w:rsidR="00061784" w:rsidRPr="00994519">
              <w:t>(старые).</w:t>
            </w:r>
          </w:p>
          <w:p w:rsidR="00061784" w:rsidRPr="00994519" w:rsidRDefault="0077283A" w:rsidP="008777FE">
            <w:pPr>
              <w:ind w:left="0" w:firstLine="0"/>
              <w:jc w:val="left"/>
            </w:pPr>
            <w:r w:rsidRPr="00994519">
              <w:lastRenderedPageBreak/>
              <w:t>4)к</w:t>
            </w:r>
            <w:r w:rsidR="00061784" w:rsidRPr="00994519">
              <w:t>опии из книг выдачи аттестатов об основном общем образовании с 2017г.</w:t>
            </w:r>
          </w:p>
          <w:p w:rsidR="00061784" w:rsidRPr="00994519" w:rsidRDefault="0077283A" w:rsidP="008777FE">
            <w:pPr>
              <w:ind w:left="0" w:firstLine="0"/>
              <w:jc w:val="left"/>
            </w:pPr>
            <w:r w:rsidRPr="00994519">
              <w:t>5)к</w:t>
            </w:r>
            <w:r w:rsidR="00061784" w:rsidRPr="00994519">
              <w:t>опии из книг выдачи аттестатов о среднем общем образовании с 2017г.</w:t>
            </w:r>
          </w:p>
          <w:p w:rsidR="008777FE" w:rsidRPr="00994519" w:rsidRDefault="008777FE" w:rsidP="008777FE">
            <w:pPr>
              <w:ind w:left="0" w:firstLine="0"/>
              <w:jc w:val="left"/>
            </w:pPr>
          </w:p>
          <w:p w:rsidR="008777FE" w:rsidRPr="00994519" w:rsidRDefault="008777FE" w:rsidP="008777FE">
            <w:pPr>
              <w:ind w:left="0" w:firstLine="0"/>
              <w:jc w:val="left"/>
            </w:pPr>
          </w:p>
          <w:p w:rsidR="003802AB" w:rsidRPr="00994519" w:rsidRDefault="003802AB" w:rsidP="001F42FE">
            <w:pPr>
              <w:ind w:left="0" w:firstLine="0"/>
              <w:jc w:val="left"/>
            </w:pPr>
          </w:p>
        </w:tc>
      </w:tr>
      <w:tr w:rsidR="00915B15" w:rsidTr="00994519">
        <w:tc>
          <w:tcPr>
            <w:tcW w:w="3544" w:type="dxa"/>
          </w:tcPr>
          <w:p w:rsidR="00915B15" w:rsidRDefault="0077283A" w:rsidP="00261035">
            <w:pPr>
              <w:ind w:left="34" w:hanging="34"/>
              <w:jc w:val="left"/>
            </w:pPr>
            <w:r>
              <w:lastRenderedPageBreak/>
              <w:t xml:space="preserve">4. </w:t>
            </w:r>
            <w:r w:rsidR="00915B15">
              <w:t>В книге регистрации выдачи свидетельств не содержатся обязательные сведения: дата и номер распорядительного акта об отчислении выпускника из образовательной организации</w:t>
            </w:r>
          </w:p>
        </w:tc>
        <w:tc>
          <w:tcPr>
            <w:tcW w:w="2268" w:type="dxa"/>
          </w:tcPr>
          <w:p w:rsidR="00915B15" w:rsidRDefault="00915B15" w:rsidP="00EA5C6B">
            <w:pPr>
              <w:ind w:left="0" w:firstLine="0"/>
              <w:jc w:val="left"/>
            </w:pPr>
            <w:r>
              <w:t xml:space="preserve">П.5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 от 14.10.2013 № 1145 «Об утверждении образца свидетельства об обучении и порядка его выдачи лицам с ограниченными возможностями здоровья</w:t>
            </w:r>
            <w:r w:rsidR="00EA5C6B">
              <w:t xml:space="preserve"> </w:t>
            </w:r>
            <w:r>
              <w:t xml:space="preserve">(с различными формами умственной отсталости), не имеющими основного общего и среднего общего образования и </w:t>
            </w:r>
            <w:r>
              <w:lastRenderedPageBreak/>
              <w:t>обучавшимся по адаптированным основным общеобразовательным программам»</w:t>
            </w:r>
          </w:p>
        </w:tc>
        <w:tc>
          <w:tcPr>
            <w:tcW w:w="4536" w:type="dxa"/>
          </w:tcPr>
          <w:p w:rsidR="008228A1" w:rsidRPr="00D74053" w:rsidRDefault="008228A1" w:rsidP="008228A1">
            <w:pPr>
              <w:ind w:left="0" w:firstLine="0"/>
              <w:jc w:val="left"/>
            </w:pPr>
            <w:r w:rsidRPr="00D74053">
              <w:lastRenderedPageBreak/>
              <w:t>На совещании при директоре рассмотрен вопрос о заполнении книги регистрации выданных документов об образовании согласно действующему законодательству</w:t>
            </w:r>
            <w:r w:rsidR="00175F80" w:rsidRPr="00D74053">
              <w:t>.</w:t>
            </w:r>
          </w:p>
          <w:p w:rsidR="00175F80" w:rsidRPr="00D74053" w:rsidRDefault="00175F80" w:rsidP="008228A1">
            <w:pPr>
              <w:ind w:left="0" w:firstLine="0"/>
              <w:jc w:val="left"/>
            </w:pPr>
            <w:r w:rsidRPr="00D74053">
              <w:t xml:space="preserve">Действующая книга регистрации выдачи свидетельств об обучении закрыта, так как не содержала сведений, утвержденных приказом </w:t>
            </w:r>
          </w:p>
          <w:p w:rsidR="00915B15" w:rsidRDefault="00175F80" w:rsidP="007828DB">
            <w:pPr>
              <w:ind w:left="0" w:firstLine="0"/>
              <w:jc w:val="left"/>
            </w:pPr>
            <w:proofErr w:type="spellStart"/>
            <w:r>
              <w:t>Минобрнауки</w:t>
            </w:r>
            <w:proofErr w:type="spellEnd"/>
            <w:r>
              <w:t xml:space="preserve"> РФ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и среднего общего образования и обучавшимся по адаптированным основным общеобразовательным программам»</w:t>
            </w:r>
          </w:p>
          <w:p w:rsidR="00175F80" w:rsidRPr="00D74053" w:rsidRDefault="00175F80" w:rsidP="00175F80">
            <w:pPr>
              <w:ind w:left="0" w:firstLine="0"/>
              <w:jc w:val="left"/>
            </w:pPr>
            <w:r w:rsidRPr="00D74053">
              <w:lastRenderedPageBreak/>
              <w:t>С 2017г. заведена новая  книга регистрации выдачи свидетельств об обучении.</w:t>
            </w:r>
          </w:p>
          <w:p w:rsidR="00175F80" w:rsidRPr="007828DB" w:rsidRDefault="00175F80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</w:tc>
        <w:tc>
          <w:tcPr>
            <w:tcW w:w="4394" w:type="dxa"/>
          </w:tcPr>
          <w:p w:rsidR="0090102D" w:rsidRPr="00994519" w:rsidRDefault="00994519" w:rsidP="0090102D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lastRenderedPageBreak/>
              <w:t xml:space="preserve">Приложение № </w:t>
            </w:r>
            <w:r w:rsidR="00B962DC" w:rsidRPr="00994519">
              <w:rPr>
                <w:i/>
              </w:rPr>
              <w:t>4</w:t>
            </w:r>
          </w:p>
          <w:p w:rsidR="0090102D" w:rsidRPr="00994519" w:rsidRDefault="0077283A" w:rsidP="0090102D">
            <w:pPr>
              <w:ind w:left="0" w:firstLine="0"/>
              <w:jc w:val="left"/>
            </w:pPr>
            <w:r w:rsidRPr="00994519">
              <w:t>1)в</w:t>
            </w:r>
            <w:r w:rsidR="0090102D" w:rsidRPr="00994519">
              <w:t>ыписка из протокола № 11 совещания при директоре от 30.03.2017 г.</w:t>
            </w:r>
          </w:p>
          <w:p w:rsidR="0090102D" w:rsidRPr="00994519" w:rsidRDefault="0090102D" w:rsidP="0090102D">
            <w:pPr>
              <w:ind w:left="0" w:firstLine="0"/>
              <w:jc w:val="left"/>
            </w:pPr>
          </w:p>
          <w:p w:rsidR="0090102D" w:rsidRPr="00994519" w:rsidRDefault="0090102D" w:rsidP="0090102D">
            <w:pPr>
              <w:ind w:left="0" w:firstLine="0"/>
              <w:jc w:val="left"/>
            </w:pPr>
          </w:p>
          <w:p w:rsidR="0090102D" w:rsidRPr="00994519" w:rsidRDefault="0077283A" w:rsidP="0090102D">
            <w:pPr>
              <w:ind w:left="0" w:firstLine="0"/>
              <w:jc w:val="left"/>
            </w:pPr>
            <w:r w:rsidRPr="00994519">
              <w:t>2)к</w:t>
            </w:r>
            <w:r w:rsidR="0090102D" w:rsidRPr="00994519">
              <w:t>опии из книги выдачи свидетельств об обучении</w:t>
            </w:r>
            <w:r w:rsidR="00D74053" w:rsidRPr="00994519">
              <w:t xml:space="preserve"> </w:t>
            </w:r>
            <w:r w:rsidR="00175F80" w:rsidRPr="00994519">
              <w:t>(</w:t>
            </w:r>
            <w:proofErr w:type="gramStart"/>
            <w:r w:rsidR="00175F80" w:rsidRPr="00994519">
              <w:t>старая</w:t>
            </w:r>
            <w:proofErr w:type="gramEnd"/>
            <w:r w:rsidR="00175F80" w:rsidRPr="00994519">
              <w:t>).</w:t>
            </w:r>
          </w:p>
          <w:p w:rsidR="00175F80" w:rsidRPr="00994519" w:rsidRDefault="00175F80" w:rsidP="0090102D">
            <w:pPr>
              <w:ind w:left="0" w:firstLine="0"/>
              <w:jc w:val="left"/>
            </w:pPr>
          </w:p>
          <w:p w:rsidR="00175F80" w:rsidRPr="00994519" w:rsidRDefault="0077283A" w:rsidP="0090102D">
            <w:pPr>
              <w:ind w:left="0" w:firstLine="0"/>
              <w:jc w:val="left"/>
            </w:pPr>
            <w:r w:rsidRPr="00994519">
              <w:t>3)к</w:t>
            </w:r>
            <w:r w:rsidR="00175F80" w:rsidRPr="00994519">
              <w:t>опии из книги выдачи  свидетельств об обучении с 2017г.</w:t>
            </w:r>
          </w:p>
          <w:p w:rsidR="00915B15" w:rsidRPr="00994519" w:rsidRDefault="00915B15" w:rsidP="001F42FE">
            <w:pPr>
              <w:ind w:left="0" w:firstLine="0"/>
              <w:jc w:val="left"/>
            </w:pPr>
          </w:p>
        </w:tc>
      </w:tr>
      <w:tr w:rsidR="00FA7A54" w:rsidTr="00994519">
        <w:tc>
          <w:tcPr>
            <w:tcW w:w="3544" w:type="dxa"/>
          </w:tcPr>
          <w:p w:rsidR="00FA7A54" w:rsidRDefault="0077283A" w:rsidP="00261035">
            <w:pPr>
              <w:ind w:left="34" w:hanging="34"/>
              <w:jc w:val="left"/>
            </w:pPr>
            <w:r>
              <w:lastRenderedPageBreak/>
              <w:t xml:space="preserve">5.1. </w:t>
            </w:r>
            <w:r w:rsidR="00FA7A54">
              <w:t>Работодатель не знакомит педагогических работников, подлежащих аттестации с распорядительным актом</w:t>
            </w:r>
          </w:p>
        </w:tc>
        <w:tc>
          <w:tcPr>
            <w:tcW w:w="2268" w:type="dxa"/>
          </w:tcPr>
          <w:p w:rsidR="00FA7A54" w:rsidRDefault="00FA7A54" w:rsidP="00EA5C6B">
            <w:pPr>
              <w:ind w:left="0" w:firstLine="0"/>
              <w:jc w:val="left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07.04.2014 № 276 «Об утверждении порядка аттестации  педагогических работников организаций, осуществляющих образовательную деятельность»</w:t>
            </w:r>
          </w:p>
        </w:tc>
        <w:tc>
          <w:tcPr>
            <w:tcW w:w="4536" w:type="dxa"/>
          </w:tcPr>
          <w:p w:rsidR="00212F79" w:rsidRDefault="005F52A4" w:rsidP="007828DB">
            <w:pPr>
              <w:ind w:left="0" w:firstLine="0"/>
              <w:jc w:val="left"/>
            </w:pPr>
            <w:r w:rsidRPr="00D74053">
              <w:t xml:space="preserve">Воспитатель </w:t>
            </w:r>
            <w:proofErr w:type="spellStart"/>
            <w:r w:rsidRPr="00D74053">
              <w:t>Халитов</w:t>
            </w:r>
            <w:proofErr w:type="spellEnd"/>
            <w:r w:rsidRPr="00D74053">
              <w:t xml:space="preserve"> И.Ф. ознакомлен</w:t>
            </w:r>
            <w:r w:rsidR="00BA3069">
              <w:t xml:space="preserve"> (28.02.2017г.)</w:t>
            </w:r>
            <w:r w:rsidRPr="00D74053">
              <w:t xml:space="preserve"> с приказом  от 11.08.2015</w:t>
            </w:r>
            <w:r w:rsidR="00C4039E">
              <w:t xml:space="preserve"> № 135 </w:t>
            </w:r>
          </w:p>
          <w:p w:rsidR="00FA7A54" w:rsidRPr="00D74053" w:rsidRDefault="00C4039E" w:rsidP="007828DB">
            <w:pPr>
              <w:ind w:left="0" w:firstLine="0"/>
              <w:jc w:val="left"/>
            </w:pPr>
            <w:r>
              <w:t>«О проведении аттестации</w:t>
            </w:r>
            <w:r w:rsidR="005F52A4" w:rsidRPr="00D74053">
              <w:t xml:space="preserve"> на соответствие занимаемой должности</w:t>
            </w:r>
            <w:r>
              <w:t>»</w:t>
            </w:r>
            <w:r w:rsidR="00D74053" w:rsidRPr="00D74053">
              <w:t>.</w:t>
            </w:r>
          </w:p>
        </w:tc>
        <w:tc>
          <w:tcPr>
            <w:tcW w:w="4394" w:type="dxa"/>
          </w:tcPr>
          <w:p w:rsidR="00FA7A54" w:rsidRPr="00994519" w:rsidRDefault="0077283A" w:rsidP="005F52A4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B962DC" w:rsidRPr="00994519">
              <w:rPr>
                <w:i/>
              </w:rPr>
              <w:t>5</w:t>
            </w:r>
            <w:r w:rsidRPr="00994519">
              <w:rPr>
                <w:i/>
              </w:rPr>
              <w:t>.1.</w:t>
            </w:r>
          </w:p>
          <w:p w:rsidR="005F52A4" w:rsidRPr="00994519" w:rsidRDefault="0077283A" w:rsidP="005F52A4">
            <w:pPr>
              <w:ind w:left="0" w:firstLine="0"/>
            </w:pPr>
            <w:r w:rsidRPr="00994519">
              <w:t>к</w:t>
            </w:r>
            <w:r w:rsidR="005F52A4" w:rsidRPr="00994519">
              <w:t>опия приказа от 11.08</w:t>
            </w:r>
            <w:r w:rsidRPr="00994519">
              <w:t>.</w:t>
            </w:r>
            <w:r w:rsidR="005F52A4" w:rsidRPr="00994519">
              <w:t>2015г.  № 135.</w:t>
            </w:r>
          </w:p>
        </w:tc>
      </w:tr>
      <w:tr w:rsidR="00FA7A54" w:rsidTr="00994519">
        <w:tc>
          <w:tcPr>
            <w:tcW w:w="3544" w:type="dxa"/>
          </w:tcPr>
          <w:p w:rsidR="00FA7A54" w:rsidRDefault="0077283A" w:rsidP="00261035">
            <w:pPr>
              <w:ind w:left="34" w:hanging="34"/>
              <w:jc w:val="left"/>
            </w:pPr>
            <w:r>
              <w:t xml:space="preserve">5.2. </w:t>
            </w:r>
            <w:r w:rsidR="00FA7A54">
              <w:t>В представлении работодателя на аттестацию педагогического работника в целях подтверждения соответствия занимаемой должности не содержатся сведения о педагогическом работнике, урегулированные законодательством</w:t>
            </w:r>
          </w:p>
        </w:tc>
        <w:tc>
          <w:tcPr>
            <w:tcW w:w="2268" w:type="dxa"/>
          </w:tcPr>
          <w:p w:rsidR="00FA7A54" w:rsidRDefault="00FA7A54" w:rsidP="00433DFA">
            <w:pPr>
              <w:ind w:left="0" w:firstLine="0"/>
              <w:jc w:val="left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07.04.2014 № 276 «Об утверждении порядка аттестации  педагогических работников организаций, осуществляющих </w:t>
            </w:r>
            <w:r>
              <w:lastRenderedPageBreak/>
              <w:t>образовательную деятельность»</w:t>
            </w:r>
          </w:p>
        </w:tc>
        <w:tc>
          <w:tcPr>
            <w:tcW w:w="4536" w:type="dxa"/>
          </w:tcPr>
          <w:p w:rsidR="00D74053" w:rsidRPr="00D74053" w:rsidRDefault="005F52A4" w:rsidP="007828DB">
            <w:pPr>
              <w:ind w:left="0" w:firstLine="0"/>
              <w:jc w:val="left"/>
            </w:pPr>
            <w:r w:rsidRPr="00D74053">
              <w:lastRenderedPageBreak/>
              <w:t xml:space="preserve">В представление работодателя на аттестацию воспитателя </w:t>
            </w:r>
            <w:proofErr w:type="spellStart"/>
            <w:r w:rsidRPr="00D74053">
              <w:t>Халитова</w:t>
            </w:r>
            <w:proofErr w:type="spellEnd"/>
            <w:r w:rsidRPr="00D74053">
              <w:t xml:space="preserve"> И.Ф. на соответствие занимаемой должности внесены сведения, урегулированные законодательством. </w:t>
            </w:r>
          </w:p>
          <w:p w:rsidR="00FA7A54" w:rsidRPr="005F52A4" w:rsidRDefault="005F52A4" w:rsidP="007828DB">
            <w:pPr>
              <w:ind w:left="0" w:firstLine="0"/>
              <w:jc w:val="left"/>
              <w:rPr>
                <w:color w:val="FF0000"/>
              </w:rPr>
            </w:pPr>
            <w:r w:rsidRPr="00D74053">
              <w:t xml:space="preserve">Представление на </w:t>
            </w:r>
            <w:proofErr w:type="spellStart"/>
            <w:r w:rsidRPr="00D74053">
              <w:t>Халитова</w:t>
            </w:r>
            <w:proofErr w:type="spellEnd"/>
            <w:r w:rsidRPr="00D74053">
              <w:t xml:space="preserve"> И.Ф. оформлено в новой редакции.</w:t>
            </w:r>
          </w:p>
        </w:tc>
        <w:tc>
          <w:tcPr>
            <w:tcW w:w="4394" w:type="dxa"/>
          </w:tcPr>
          <w:p w:rsidR="005F52A4" w:rsidRPr="00994519" w:rsidRDefault="0077283A" w:rsidP="005F52A4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 xml:space="preserve">Приложение № 5.2. </w:t>
            </w:r>
          </w:p>
          <w:p w:rsidR="00FA7A54" w:rsidRPr="00994519" w:rsidRDefault="005F52A4" w:rsidP="005F52A4">
            <w:pPr>
              <w:ind w:left="0" w:firstLine="0"/>
              <w:jc w:val="left"/>
            </w:pPr>
            <w:r w:rsidRPr="00994519">
              <w:t xml:space="preserve">Копия представления на  воспитателя </w:t>
            </w:r>
            <w:proofErr w:type="spellStart"/>
            <w:r w:rsidRPr="00994519">
              <w:t>Халитова</w:t>
            </w:r>
            <w:proofErr w:type="spellEnd"/>
            <w:r w:rsidRPr="00994519">
              <w:t xml:space="preserve"> И.Ф. </w:t>
            </w:r>
          </w:p>
        </w:tc>
      </w:tr>
      <w:tr w:rsidR="00DD6E6F" w:rsidTr="00994519">
        <w:tc>
          <w:tcPr>
            <w:tcW w:w="3544" w:type="dxa"/>
          </w:tcPr>
          <w:p w:rsidR="00DD6E6F" w:rsidRDefault="005E04D1" w:rsidP="00261035">
            <w:pPr>
              <w:ind w:left="34" w:hanging="34"/>
              <w:jc w:val="left"/>
            </w:pPr>
            <w:r>
              <w:lastRenderedPageBreak/>
              <w:t xml:space="preserve">6. </w:t>
            </w:r>
            <w:r w:rsidR="00DD6E6F">
              <w:t>Не определен орган управления организации, к компетенции которого относится рассмотрение отчета</w:t>
            </w:r>
          </w:p>
        </w:tc>
        <w:tc>
          <w:tcPr>
            <w:tcW w:w="2268" w:type="dxa"/>
          </w:tcPr>
          <w:p w:rsidR="00DD6E6F" w:rsidRDefault="00E407B2" w:rsidP="00433DFA">
            <w:pPr>
              <w:ind w:left="0" w:firstLine="0"/>
              <w:jc w:val="left"/>
            </w:pPr>
            <w:r>
              <w:t xml:space="preserve">Приказ </w:t>
            </w:r>
            <w:proofErr w:type="spellStart"/>
            <w:r>
              <w:t>М</w:t>
            </w:r>
            <w:r w:rsidR="00DD6E6F">
              <w:t>инобрнауки</w:t>
            </w:r>
            <w:proofErr w:type="spellEnd"/>
            <w:r w:rsidR="00DD6E6F">
              <w:t xml:space="preserve"> РФ от 14.06.2013 № 462 «об утверждении порядка проведения </w:t>
            </w:r>
            <w:proofErr w:type="spellStart"/>
            <w:r w:rsidR="00DD6E6F">
              <w:t>самообследования</w:t>
            </w:r>
            <w:proofErr w:type="spellEnd"/>
            <w:r w:rsidR="00DD6E6F">
              <w:t xml:space="preserve"> образовательной организации»</w:t>
            </w:r>
          </w:p>
          <w:p w:rsidR="00994519" w:rsidRDefault="00994519" w:rsidP="00433DFA">
            <w:pPr>
              <w:ind w:left="0" w:firstLine="0"/>
              <w:jc w:val="left"/>
            </w:pPr>
          </w:p>
        </w:tc>
        <w:tc>
          <w:tcPr>
            <w:tcW w:w="4536" w:type="dxa"/>
          </w:tcPr>
          <w:p w:rsidR="00D74053" w:rsidRPr="00D74053" w:rsidRDefault="00E407B2" w:rsidP="007828DB">
            <w:pPr>
              <w:ind w:left="0" w:firstLine="0"/>
              <w:jc w:val="left"/>
            </w:pPr>
            <w:r w:rsidRPr="00D74053">
              <w:t>В приказ ГКОУ «</w:t>
            </w:r>
            <w:proofErr w:type="gramStart"/>
            <w:r w:rsidRPr="00D74053">
              <w:t>С(</w:t>
            </w:r>
            <w:proofErr w:type="gramEnd"/>
            <w:r w:rsidRPr="00D74053">
              <w:t xml:space="preserve">К)ШИ №5»  от 15.02.2017г. №10 «О проведении </w:t>
            </w:r>
            <w:proofErr w:type="spellStart"/>
            <w:r w:rsidRPr="00D74053">
              <w:t>самообследования</w:t>
            </w:r>
            <w:proofErr w:type="spellEnd"/>
            <w:r w:rsidRPr="00D74053">
              <w:t xml:space="preserve">» внесены изменения, которые определяют орган управления организации, к компетенции которого относится рассмотрение отчета о </w:t>
            </w:r>
            <w:proofErr w:type="spellStart"/>
            <w:r w:rsidRPr="00D74053">
              <w:t>самообследовании</w:t>
            </w:r>
            <w:proofErr w:type="spellEnd"/>
            <w:r w:rsidRPr="00D74053">
              <w:t xml:space="preserve">. </w:t>
            </w:r>
          </w:p>
          <w:p w:rsidR="00DD6E6F" w:rsidRPr="00E407B2" w:rsidRDefault="00E407B2" w:rsidP="007828DB">
            <w:pPr>
              <w:ind w:left="0" w:firstLine="0"/>
              <w:jc w:val="left"/>
              <w:rPr>
                <w:color w:val="FF0000"/>
              </w:rPr>
            </w:pPr>
            <w:r w:rsidRPr="00D74053">
              <w:t>Приказ издан в новой редакции.</w:t>
            </w:r>
          </w:p>
        </w:tc>
        <w:tc>
          <w:tcPr>
            <w:tcW w:w="4394" w:type="dxa"/>
          </w:tcPr>
          <w:p w:rsidR="00E407B2" w:rsidRPr="00994519" w:rsidRDefault="00B962DC" w:rsidP="00E407B2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 xml:space="preserve">Приложение № </w:t>
            </w:r>
            <w:r w:rsidR="005E04D1" w:rsidRPr="00994519">
              <w:rPr>
                <w:i/>
              </w:rPr>
              <w:t>6</w:t>
            </w:r>
          </w:p>
          <w:p w:rsidR="00DD6E6F" w:rsidRPr="00994519" w:rsidRDefault="005E04D1" w:rsidP="00E407B2">
            <w:pPr>
              <w:ind w:left="0" w:firstLine="0"/>
              <w:jc w:val="left"/>
            </w:pPr>
            <w:r w:rsidRPr="00994519">
              <w:t>1)</w:t>
            </w:r>
            <w:r w:rsidR="00E407B2" w:rsidRPr="00994519">
              <w:t>Копия приказа от 15.02.2017г.  № 10.</w:t>
            </w:r>
          </w:p>
          <w:p w:rsidR="00E407B2" w:rsidRPr="00994519" w:rsidRDefault="005E04D1" w:rsidP="00E407B2">
            <w:pPr>
              <w:ind w:left="0" w:firstLine="0"/>
              <w:jc w:val="left"/>
            </w:pPr>
            <w:r w:rsidRPr="00994519">
              <w:t>2) К</w:t>
            </w:r>
            <w:r w:rsidR="008A4347" w:rsidRPr="00994519">
              <w:t xml:space="preserve">опия «Положения о </w:t>
            </w:r>
            <w:proofErr w:type="spellStart"/>
            <w:r w:rsidR="008A4347" w:rsidRPr="00994519">
              <w:t>самообследовании</w:t>
            </w:r>
            <w:proofErr w:type="spellEnd"/>
            <w:r w:rsidR="008A4347" w:rsidRPr="00994519">
              <w:t>»</w:t>
            </w:r>
          </w:p>
          <w:p w:rsidR="008A4347" w:rsidRPr="00994519" w:rsidRDefault="008A4347" w:rsidP="00E407B2">
            <w:pPr>
              <w:ind w:left="0" w:firstLine="0"/>
              <w:jc w:val="left"/>
            </w:pPr>
            <w:r w:rsidRPr="00994519">
              <w:t>3)выписка из протокола педсовета от 0</w:t>
            </w:r>
            <w:r w:rsidR="006F0F95" w:rsidRPr="00994519">
              <w:t>6</w:t>
            </w:r>
            <w:r w:rsidRPr="00994519">
              <w:t>.11.2015г №2</w:t>
            </w:r>
          </w:p>
          <w:p w:rsidR="008A4347" w:rsidRPr="00994519" w:rsidRDefault="008A4347" w:rsidP="00E407B2">
            <w:pPr>
              <w:ind w:left="0" w:firstLine="0"/>
              <w:jc w:val="left"/>
            </w:pPr>
          </w:p>
          <w:p w:rsidR="00E407B2" w:rsidRPr="00994519" w:rsidRDefault="00E407B2" w:rsidP="00E407B2">
            <w:pPr>
              <w:ind w:left="0" w:firstLine="0"/>
              <w:jc w:val="left"/>
            </w:pPr>
          </w:p>
        </w:tc>
      </w:tr>
      <w:tr w:rsidR="00DD6E6F" w:rsidTr="00994519">
        <w:tc>
          <w:tcPr>
            <w:tcW w:w="3544" w:type="dxa"/>
          </w:tcPr>
          <w:p w:rsidR="00DD6E6F" w:rsidRDefault="008A4347" w:rsidP="00261035">
            <w:pPr>
              <w:ind w:left="34" w:hanging="34"/>
              <w:jc w:val="left"/>
            </w:pPr>
            <w:r>
              <w:t xml:space="preserve">7. </w:t>
            </w:r>
            <w:r w:rsidR="00DD6E6F">
              <w:t>Определены должности заместителя руководителя</w:t>
            </w:r>
            <w:r w:rsidR="00C4039E">
              <w:t xml:space="preserve"> </w:t>
            </w:r>
            <w:r w:rsidRPr="008A4347">
              <w:t xml:space="preserve">с </w:t>
            </w:r>
            <w:r w:rsidR="00C4039E" w:rsidRPr="008A4347">
              <w:t>нарушением законодательства</w:t>
            </w:r>
          </w:p>
        </w:tc>
        <w:tc>
          <w:tcPr>
            <w:tcW w:w="2268" w:type="dxa"/>
          </w:tcPr>
          <w:p w:rsidR="00DD6E6F" w:rsidRDefault="00DD6E6F" w:rsidP="00433DFA">
            <w:pPr>
              <w:ind w:left="0" w:firstLine="0"/>
              <w:jc w:val="left"/>
            </w:pPr>
            <w:r>
              <w:t>Постановление № 678 от 8 августа 2013 года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      </w:r>
          </w:p>
          <w:p w:rsidR="00B962DC" w:rsidRDefault="00B962DC" w:rsidP="00433DFA">
            <w:pPr>
              <w:ind w:left="0" w:firstLine="0"/>
              <w:jc w:val="left"/>
            </w:pPr>
          </w:p>
          <w:p w:rsidR="00994519" w:rsidRDefault="00994519" w:rsidP="00433DFA">
            <w:pPr>
              <w:ind w:left="0" w:firstLine="0"/>
              <w:jc w:val="left"/>
            </w:pPr>
          </w:p>
        </w:tc>
        <w:tc>
          <w:tcPr>
            <w:tcW w:w="4536" w:type="dxa"/>
          </w:tcPr>
          <w:p w:rsidR="00DD6E6F" w:rsidRPr="00D74053" w:rsidRDefault="00E407B2" w:rsidP="007828DB">
            <w:pPr>
              <w:ind w:left="0" w:firstLine="0"/>
              <w:jc w:val="left"/>
            </w:pPr>
            <w:r w:rsidRPr="00D74053">
              <w:lastRenderedPageBreak/>
              <w:t xml:space="preserve">Внесены изменения </w:t>
            </w:r>
            <w:r w:rsidR="00912449" w:rsidRPr="00D74053">
              <w:t xml:space="preserve">в штатное расписание. </w:t>
            </w:r>
          </w:p>
          <w:p w:rsidR="00912449" w:rsidRPr="007828DB" w:rsidRDefault="0091244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  <w:r w:rsidRPr="00D74053">
              <w:t xml:space="preserve">Сделаны записи в трудовых книжках заместителей руководителя Суворовой Н.Г., </w:t>
            </w:r>
            <w:proofErr w:type="spellStart"/>
            <w:r w:rsidRPr="00D74053">
              <w:t>Пешко</w:t>
            </w:r>
            <w:proofErr w:type="spellEnd"/>
            <w:r w:rsidRPr="00D74053">
              <w:t xml:space="preserve"> Л.Н., Воронова И.А.</w:t>
            </w:r>
          </w:p>
        </w:tc>
        <w:tc>
          <w:tcPr>
            <w:tcW w:w="4394" w:type="dxa"/>
          </w:tcPr>
          <w:p w:rsidR="00912449" w:rsidRPr="00994519" w:rsidRDefault="008A4347" w:rsidP="00BA3069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Приложение № 7</w:t>
            </w:r>
          </w:p>
          <w:p w:rsidR="00BA3069" w:rsidRPr="00994519" w:rsidRDefault="008A4347" w:rsidP="001F42FE">
            <w:pPr>
              <w:ind w:left="0" w:firstLine="0"/>
              <w:jc w:val="left"/>
            </w:pPr>
            <w:r w:rsidRPr="00994519">
              <w:t>1)к</w:t>
            </w:r>
            <w:r w:rsidR="00912449" w:rsidRPr="00994519">
              <w:t>опия штатного расписания от 02.05.2017г.</w:t>
            </w:r>
          </w:p>
          <w:p w:rsidR="00912449" w:rsidRPr="00994519" w:rsidRDefault="008A4347" w:rsidP="001F42FE">
            <w:pPr>
              <w:ind w:left="0" w:firstLine="0"/>
              <w:jc w:val="left"/>
            </w:pPr>
            <w:r w:rsidRPr="00994519">
              <w:t>2)к</w:t>
            </w:r>
            <w:r w:rsidR="00912449" w:rsidRPr="00994519">
              <w:t>опия приказа от 01.03.2017г. №13 «О внесении изменений в штатное расписание».</w:t>
            </w:r>
          </w:p>
          <w:p w:rsidR="00912449" w:rsidRPr="00994519" w:rsidRDefault="008A4347" w:rsidP="001F42FE">
            <w:pPr>
              <w:ind w:left="0" w:firstLine="0"/>
              <w:jc w:val="left"/>
            </w:pPr>
            <w:r w:rsidRPr="00994519">
              <w:t>3)к</w:t>
            </w:r>
            <w:r w:rsidR="00912449" w:rsidRPr="00994519">
              <w:t>опия приказа от 02.05.2017г. № 24 « О переименовании должностей»</w:t>
            </w:r>
          </w:p>
          <w:p w:rsidR="00912449" w:rsidRPr="00994519" w:rsidRDefault="008A4347" w:rsidP="008A4347">
            <w:pPr>
              <w:ind w:left="0" w:firstLine="0"/>
              <w:jc w:val="left"/>
            </w:pPr>
            <w:r w:rsidRPr="00994519">
              <w:t>4)к</w:t>
            </w:r>
            <w:r w:rsidR="00912449" w:rsidRPr="00994519">
              <w:t xml:space="preserve">опии трудовых книжек Суворовой Н.Г., </w:t>
            </w:r>
            <w:proofErr w:type="spellStart"/>
            <w:r w:rsidR="00912449" w:rsidRPr="00994519">
              <w:t>Пешко</w:t>
            </w:r>
            <w:proofErr w:type="spellEnd"/>
            <w:r w:rsidR="00912449" w:rsidRPr="00994519">
              <w:t xml:space="preserve"> Л.Н., Воронова И.А.</w:t>
            </w:r>
          </w:p>
        </w:tc>
      </w:tr>
      <w:tr w:rsidR="00332145" w:rsidTr="00994519">
        <w:tc>
          <w:tcPr>
            <w:tcW w:w="3544" w:type="dxa"/>
          </w:tcPr>
          <w:p w:rsidR="00332145" w:rsidRDefault="008A4347" w:rsidP="00261035">
            <w:pPr>
              <w:ind w:left="34" w:hanging="34"/>
              <w:jc w:val="left"/>
            </w:pPr>
            <w:r>
              <w:lastRenderedPageBreak/>
              <w:t xml:space="preserve">8.1. </w:t>
            </w:r>
            <w:r w:rsidR="00332145">
              <w:t>Не имеют дополнительного профессионального образования в области государственного и муниципального управления, менеджмента и экономики замес</w:t>
            </w:r>
            <w:r w:rsidR="00D74053">
              <w:t>тители руководителя Суворова Н.Г</w:t>
            </w:r>
            <w:r w:rsidR="00332145">
              <w:t xml:space="preserve">., </w:t>
            </w:r>
            <w:proofErr w:type="spellStart"/>
            <w:r w:rsidR="00332145">
              <w:t>Пешко</w:t>
            </w:r>
            <w:proofErr w:type="spellEnd"/>
            <w:r w:rsidR="00332145">
              <w:t xml:space="preserve"> Л.Н.</w:t>
            </w:r>
          </w:p>
        </w:tc>
        <w:tc>
          <w:tcPr>
            <w:tcW w:w="2268" w:type="dxa"/>
          </w:tcPr>
          <w:p w:rsidR="00332145" w:rsidRDefault="00332145" w:rsidP="00433DFA">
            <w:pPr>
              <w:ind w:left="0" w:firstLine="0"/>
              <w:jc w:val="left"/>
            </w:pPr>
            <w:r>
              <w:t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</w:t>
            </w:r>
          </w:p>
        </w:tc>
        <w:tc>
          <w:tcPr>
            <w:tcW w:w="4536" w:type="dxa"/>
          </w:tcPr>
          <w:p w:rsidR="00332145" w:rsidRDefault="005D4899" w:rsidP="005E1BB2">
            <w:pPr>
              <w:ind w:left="0" w:firstLine="0"/>
              <w:jc w:val="left"/>
            </w:pPr>
            <w:r>
              <w:t>Заключен договор</w:t>
            </w:r>
            <w:r w:rsidR="00332145">
              <w:t xml:space="preserve"> </w:t>
            </w:r>
            <w:proofErr w:type="gramStart"/>
            <w:r w:rsidR="00332145">
              <w:t>с</w:t>
            </w:r>
            <w:proofErr w:type="gramEnd"/>
            <w:r w:rsidR="00332145">
              <w:t xml:space="preserve"> </w:t>
            </w:r>
          </w:p>
          <w:p w:rsidR="00332145" w:rsidRDefault="00332145" w:rsidP="00332145">
            <w:pPr>
              <w:ind w:left="0" w:firstLine="0"/>
              <w:jc w:val="left"/>
            </w:pPr>
            <w:r>
              <w:t xml:space="preserve"> Государственным автономным профессиональным образовательным учреждением «</w:t>
            </w:r>
            <w:proofErr w:type="spellStart"/>
            <w:r>
              <w:t>Орский</w:t>
            </w:r>
            <w:proofErr w:type="spellEnd"/>
            <w:r>
              <w:t xml:space="preserve"> технический техникум имени </w:t>
            </w:r>
            <w:proofErr w:type="spellStart"/>
            <w:r>
              <w:t>А.И.Стеценко</w:t>
            </w:r>
            <w:proofErr w:type="spellEnd"/>
            <w:r>
              <w:t xml:space="preserve">» на дополнительное  профессиональное образование </w:t>
            </w:r>
          </w:p>
        </w:tc>
        <w:tc>
          <w:tcPr>
            <w:tcW w:w="4394" w:type="dxa"/>
          </w:tcPr>
          <w:p w:rsidR="00332145" w:rsidRPr="00994519" w:rsidRDefault="008A4347" w:rsidP="00332145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Приложение № 8.1.</w:t>
            </w:r>
          </w:p>
          <w:p w:rsidR="00332145" w:rsidRPr="00994519" w:rsidRDefault="00332145" w:rsidP="005E1BB2">
            <w:pPr>
              <w:ind w:left="0" w:firstLine="0"/>
              <w:jc w:val="left"/>
            </w:pPr>
          </w:p>
          <w:p w:rsidR="008A4347" w:rsidRPr="00994519" w:rsidRDefault="008A4347" w:rsidP="008A4347">
            <w:pPr>
              <w:ind w:left="0" w:firstLine="0"/>
              <w:jc w:val="left"/>
            </w:pPr>
            <w:r w:rsidRPr="00994519">
              <w:t>1)копия  договора</w:t>
            </w:r>
            <w:r w:rsidR="00332145" w:rsidRPr="00994519">
              <w:t xml:space="preserve"> № б/н </w:t>
            </w:r>
            <w:r w:rsidRPr="00994519">
              <w:t xml:space="preserve"> </w:t>
            </w:r>
            <w:r w:rsidR="00332145" w:rsidRPr="00994519">
              <w:t>от</w:t>
            </w:r>
            <w:r w:rsidRPr="00994519">
              <w:t xml:space="preserve"> </w:t>
            </w:r>
            <w:r w:rsidR="00332145" w:rsidRPr="00994519">
              <w:t xml:space="preserve"> 02.06.2017</w:t>
            </w:r>
            <w:r w:rsidRPr="00994519">
              <w:t xml:space="preserve">г. </w:t>
            </w:r>
            <w:r w:rsidR="00332145" w:rsidRPr="00994519">
              <w:t xml:space="preserve"> об оказании  образовательных услуг по программам профессиональной подготов</w:t>
            </w:r>
            <w:r w:rsidRPr="00994519">
              <w:t>ки (переподготовки), заключенный</w:t>
            </w:r>
            <w:r w:rsidR="00332145" w:rsidRPr="00994519">
              <w:t xml:space="preserve">  ГАПОУ «</w:t>
            </w:r>
            <w:proofErr w:type="spellStart"/>
            <w:r w:rsidR="00332145" w:rsidRPr="00994519">
              <w:t>Орский</w:t>
            </w:r>
            <w:proofErr w:type="spellEnd"/>
            <w:r w:rsidR="00332145" w:rsidRPr="00994519">
              <w:t xml:space="preserve"> технический</w:t>
            </w:r>
            <w:r w:rsidR="003D5934" w:rsidRPr="00994519">
              <w:t xml:space="preserve"> </w:t>
            </w:r>
            <w:r w:rsidR="00332145" w:rsidRPr="00994519">
              <w:t xml:space="preserve">техникум имени </w:t>
            </w:r>
            <w:proofErr w:type="spellStart"/>
            <w:r w:rsidR="00332145" w:rsidRPr="00994519">
              <w:t>А.И.Стеценко</w:t>
            </w:r>
            <w:proofErr w:type="spellEnd"/>
            <w:r w:rsidR="00332145" w:rsidRPr="00994519">
              <w:t>»</w:t>
            </w:r>
            <w:r w:rsidR="003D5934" w:rsidRPr="00994519">
              <w:t xml:space="preserve"> с Суворовой Н.Г.</w:t>
            </w:r>
          </w:p>
          <w:p w:rsidR="00332145" w:rsidRPr="00994519" w:rsidRDefault="000F43CD" w:rsidP="008A4347">
            <w:pPr>
              <w:ind w:left="0" w:firstLine="0"/>
              <w:jc w:val="left"/>
            </w:pPr>
            <w:r w:rsidRPr="00994519">
              <w:t xml:space="preserve">2) гарантийной письмо руководителя школы-интерната </w:t>
            </w:r>
          </w:p>
          <w:p w:rsidR="000F43CD" w:rsidRPr="00994519" w:rsidRDefault="000F43CD" w:rsidP="008A4347">
            <w:pPr>
              <w:ind w:left="0" w:firstLine="0"/>
              <w:jc w:val="left"/>
            </w:pPr>
            <w:r w:rsidRPr="00994519">
              <w:t xml:space="preserve">3) копия заявления </w:t>
            </w:r>
            <w:proofErr w:type="spellStart"/>
            <w:r w:rsidRPr="00994519">
              <w:t>Пешко</w:t>
            </w:r>
            <w:proofErr w:type="spellEnd"/>
            <w:r w:rsidRPr="00994519">
              <w:t xml:space="preserve"> Л.Н. о переводе на другую должность</w:t>
            </w:r>
          </w:p>
          <w:p w:rsidR="000F43CD" w:rsidRPr="00994519" w:rsidRDefault="000F43CD" w:rsidP="008A4347">
            <w:pPr>
              <w:ind w:left="0" w:firstLine="0"/>
              <w:jc w:val="left"/>
            </w:pPr>
            <w:r w:rsidRPr="00994519">
              <w:t>4)гарантийное письмо  руководителя школы-интерната</w:t>
            </w:r>
          </w:p>
        </w:tc>
      </w:tr>
      <w:tr w:rsidR="00332145" w:rsidTr="00994519">
        <w:tc>
          <w:tcPr>
            <w:tcW w:w="3544" w:type="dxa"/>
          </w:tcPr>
          <w:p w:rsidR="00332145" w:rsidRDefault="000F43CD" w:rsidP="00261035">
            <w:pPr>
              <w:ind w:left="34" w:hanging="34"/>
              <w:jc w:val="left"/>
            </w:pPr>
            <w:r>
              <w:t xml:space="preserve">8.2. </w:t>
            </w:r>
            <w:r w:rsidR="00332145">
              <w:t xml:space="preserve">Не имеет высшего профессионального образования по  направлениям подготовки «Государственное и муниципальное управление», </w:t>
            </w:r>
            <w:r w:rsidR="00332145">
              <w:lastRenderedPageBreak/>
              <w:t>«Менеджмент», «Управление персоналом» заместитель руководителя образовательной организации Воронов И.А.</w:t>
            </w:r>
          </w:p>
        </w:tc>
        <w:tc>
          <w:tcPr>
            <w:tcW w:w="2268" w:type="dxa"/>
          </w:tcPr>
          <w:p w:rsidR="00332145" w:rsidRDefault="00332145" w:rsidP="007C421E">
            <w:pPr>
              <w:ind w:left="0" w:firstLine="0"/>
              <w:jc w:val="left"/>
            </w:pPr>
            <w:r>
              <w:lastRenderedPageBreak/>
              <w:t xml:space="preserve">Приказ Министерства здравоохранения и социального развития РФ «Об утверждении </w:t>
            </w:r>
            <w:r>
              <w:lastRenderedPageBreak/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</w:t>
            </w:r>
          </w:p>
        </w:tc>
        <w:tc>
          <w:tcPr>
            <w:tcW w:w="4536" w:type="dxa"/>
          </w:tcPr>
          <w:p w:rsidR="00332145" w:rsidRPr="00D74053" w:rsidRDefault="00105BE9" w:rsidP="007828DB">
            <w:pPr>
              <w:ind w:left="0" w:firstLine="0"/>
              <w:jc w:val="left"/>
            </w:pPr>
            <w:r w:rsidRPr="00D74053">
              <w:lastRenderedPageBreak/>
              <w:t xml:space="preserve">В настоящее время заместитель руководителя Воронов И.А. является студентом 1 курса заочной </w:t>
            </w:r>
            <w:proofErr w:type="gramStart"/>
            <w:r w:rsidRPr="00D74053">
              <w:t xml:space="preserve">формы обучения факультета дистанционных технологий федерального государственного бюджетного образовательного </w:t>
            </w:r>
            <w:r w:rsidRPr="00D74053">
              <w:lastRenderedPageBreak/>
              <w:t>учреждения высшего</w:t>
            </w:r>
            <w:proofErr w:type="gramEnd"/>
            <w:r w:rsidRPr="00D74053">
              <w:t xml:space="preserve"> образования «Оренбургский государственный университет»</w:t>
            </w:r>
          </w:p>
        </w:tc>
        <w:tc>
          <w:tcPr>
            <w:tcW w:w="4394" w:type="dxa"/>
          </w:tcPr>
          <w:p w:rsidR="00B96F29" w:rsidRPr="00994519" w:rsidRDefault="000F43CD" w:rsidP="00B96F29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lastRenderedPageBreak/>
              <w:t>Приложение № 8.2.</w:t>
            </w:r>
          </w:p>
          <w:p w:rsidR="002B6281" w:rsidRDefault="000F43CD" w:rsidP="001F42FE">
            <w:pPr>
              <w:ind w:left="0" w:firstLine="0"/>
              <w:jc w:val="left"/>
            </w:pPr>
            <w:r w:rsidRPr="00994519">
              <w:t>1)к</w:t>
            </w:r>
            <w:r w:rsidR="00105BE9" w:rsidRPr="00994519">
              <w:t xml:space="preserve">опия справки от 10.03.2017 </w:t>
            </w:r>
          </w:p>
          <w:p w:rsidR="00332145" w:rsidRPr="00994519" w:rsidRDefault="00105BE9" w:rsidP="001F42FE">
            <w:pPr>
              <w:ind w:left="0" w:firstLine="0"/>
              <w:jc w:val="left"/>
            </w:pPr>
            <w:r w:rsidRPr="00994519">
              <w:t>№ 52,  подтверждающая обучение Воронова И.А. в ФГБОУ ВО «ОГУ».</w:t>
            </w:r>
          </w:p>
          <w:p w:rsidR="000F43CD" w:rsidRPr="00994519" w:rsidRDefault="000F43CD" w:rsidP="001F42FE">
            <w:pPr>
              <w:ind w:left="0" w:firstLine="0"/>
              <w:jc w:val="left"/>
            </w:pPr>
            <w:r w:rsidRPr="00994519">
              <w:t>2)к</w:t>
            </w:r>
            <w:r w:rsidR="00105BE9" w:rsidRPr="00994519">
              <w:t xml:space="preserve">опия договора </w:t>
            </w:r>
            <w:r w:rsidR="00CC28ED" w:rsidRPr="00994519">
              <w:t xml:space="preserve"> № 0229 </w:t>
            </w:r>
            <w:proofErr w:type="spellStart"/>
            <w:r w:rsidR="00CC28ED" w:rsidRPr="00994519">
              <w:t>дис</w:t>
            </w:r>
            <w:proofErr w:type="spellEnd"/>
            <w:r w:rsidR="00CC28ED" w:rsidRPr="00994519">
              <w:t>.</w:t>
            </w:r>
          </w:p>
          <w:p w:rsidR="000F43CD" w:rsidRPr="00994519" w:rsidRDefault="00CC28ED" w:rsidP="000F43CD">
            <w:pPr>
              <w:ind w:left="0" w:firstLine="0"/>
              <w:jc w:val="left"/>
            </w:pPr>
            <w:r w:rsidRPr="00994519">
              <w:t xml:space="preserve"> от 05.12.2016г. </w:t>
            </w:r>
            <w:r w:rsidR="00105BE9" w:rsidRPr="00994519">
              <w:t xml:space="preserve">на </w:t>
            </w:r>
            <w:proofErr w:type="gramStart"/>
            <w:r w:rsidR="00105BE9" w:rsidRPr="00994519">
              <w:t>обучение</w:t>
            </w:r>
            <w:proofErr w:type="gramEnd"/>
            <w:r w:rsidR="00105BE9" w:rsidRPr="00994519">
              <w:t xml:space="preserve"> по </w:t>
            </w:r>
            <w:r w:rsidR="00105BE9" w:rsidRPr="00994519">
              <w:lastRenderedPageBreak/>
              <w:t>основной образовательной программе высшего образования</w:t>
            </w:r>
            <w:r w:rsidRPr="00994519">
              <w:t xml:space="preserve"> – программе </w:t>
            </w:r>
            <w:proofErr w:type="spellStart"/>
            <w:r w:rsidRPr="00994519">
              <w:t>бакалавриата</w:t>
            </w:r>
            <w:proofErr w:type="spellEnd"/>
            <w:r w:rsidRPr="00994519">
              <w:t xml:space="preserve"> 38.03.04 Государственное и муниципальное управление (профиль «Муниципальное управление») по заочной форме обучения.</w:t>
            </w:r>
          </w:p>
          <w:p w:rsidR="00105BE9" w:rsidRPr="00994519" w:rsidRDefault="000F43CD" w:rsidP="000F43CD">
            <w:pPr>
              <w:ind w:left="0" w:firstLine="0"/>
              <w:jc w:val="left"/>
            </w:pPr>
            <w:r w:rsidRPr="00994519">
              <w:t>3)гарантийное письмо от руководителя организации</w:t>
            </w:r>
          </w:p>
        </w:tc>
      </w:tr>
      <w:tr w:rsidR="00332145" w:rsidTr="00994519">
        <w:tc>
          <w:tcPr>
            <w:tcW w:w="3544" w:type="dxa"/>
          </w:tcPr>
          <w:p w:rsidR="00332145" w:rsidRDefault="000F43CD" w:rsidP="00261035">
            <w:pPr>
              <w:ind w:left="34" w:hanging="34"/>
              <w:jc w:val="left"/>
            </w:pPr>
            <w:r>
              <w:lastRenderedPageBreak/>
              <w:t xml:space="preserve">8.3. </w:t>
            </w:r>
            <w:r w:rsidR="00332145">
              <w:t>Не имеет высшего профессионального образования или среднего профессионального образования по направлению подготовки «Образование и педагогика» воспитатель Свиридова Т.А.</w:t>
            </w:r>
          </w:p>
        </w:tc>
        <w:tc>
          <w:tcPr>
            <w:tcW w:w="2268" w:type="dxa"/>
          </w:tcPr>
          <w:p w:rsidR="00332145" w:rsidRDefault="00332145" w:rsidP="007C421E">
            <w:pPr>
              <w:ind w:left="0" w:firstLine="0"/>
              <w:jc w:val="left"/>
            </w:pPr>
            <w:r>
              <w:t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</w:t>
            </w:r>
            <w:r>
              <w:lastRenderedPageBreak/>
              <w:t>нные характеристики должностей работников образования» от 26.08.2010 № 761</w:t>
            </w:r>
          </w:p>
        </w:tc>
        <w:tc>
          <w:tcPr>
            <w:tcW w:w="4536" w:type="dxa"/>
          </w:tcPr>
          <w:p w:rsidR="00332145" w:rsidRPr="00B96F29" w:rsidRDefault="003D4281" w:rsidP="0006461E">
            <w:pPr>
              <w:ind w:left="0" w:firstLine="0"/>
              <w:jc w:val="left"/>
            </w:pPr>
            <w:r w:rsidRPr="00B96F29">
              <w:lastRenderedPageBreak/>
              <w:t>Свиридова Т.А. приказом ГКОУ «</w:t>
            </w:r>
            <w:proofErr w:type="gramStart"/>
            <w:r w:rsidRPr="00B96F29">
              <w:t>С(</w:t>
            </w:r>
            <w:proofErr w:type="gramEnd"/>
            <w:r w:rsidRPr="00B96F29">
              <w:t xml:space="preserve">К)ШИ №5» переведена </w:t>
            </w:r>
            <w:r w:rsidR="0006461E" w:rsidRPr="00B96F29">
              <w:t xml:space="preserve">на другую  </w:t>
            </w:r>
            <w:r w:rsidR="00B96F29" w:rsidRPr="00B96F29">
              <w:t>должность.</w:t>
            </w:r>
          </w:p>
        </w:tc>
        <w:tc>
          <w:tcPr>
            <w:tcW w:w="4394" w:type="dxa"/>
          </w:tcPr>
          <w:p w:rsidR="00504B53" w:rsidRPr="00994519" w:rsidRDefault="000F43CD" w:rsidP="00504B53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 xml:space="preserve">Приложение № 8.3. </w:t>
            </w:r>
          </w:p>
          <w:p w:rsidR="00504B53" w:rsidRPr="00994519" w:rsidRDefault="000F43CD" w:rsidP="003D4281">
            <w:pPr>
              <w:ind w:left="0" w:firstLine="0"/>
              <w:jc w:val="left"/>
            </w:pPr>
            <w:r w:rsidRPr="00994519">
              <w:t>к</w:t>
            </w:r>
            <w:r w:rsidR="00504B53" w:rsidRPr="00994519">
              <w:t>опия приказа</w:t>
            </w:r>
            <w:r w:rsidR="003D4281" w:rsidRPr="00994519">
              <w:t xml:space="preserve"> (унифицированная   форма № Т-5)</w:t>
            </w:r>
            <w:r w:rsidR="00504B53" w:rsidRPr="00994519">
              <w:t xml:space="preserve"> </w:t>
            </w:r>
            <w:r w:rsidR="003D4281" w:rsidRPr="00994519">
              <w:t>ГКОУ «</w:t>
            </w:r>
            <w:proofErr w:type="gramStart"/>
            <w:r w:rsidR="003D4281" w:rsidRPr="00994519">
              <w:t>С(</w:t>
            </w:r>
            <w:proofErr w:type="gramEnd"/>
            <w:r w:rsidR="003D4281" w:rsidRPr="00994519">
              <w:t>К)ШИ №5» от 22.05.2017 № 32/1 «О переводе работника на другую работу»</w:t>
            </w:r>
            <w:r w:rsidR="00C4039E" w:rsidRPr="00994519">
              <w:t xml:space="preserve"> на должность мл</w:t>
            </w:r>
            <w:r w:rsidRPr="00994519">
              <w:t xml:space="preserve">адшего </w:t>
            </w:r>
            <w:r w:rsidR="00C4039E" w:rsidRPr="00994519">
              <w:t xml:space="preserve"> воспитателя</w:t>
            </w:r>
          </w:p>
        </w:tc>
      </w:tr>
      <w:tr w:rsidR="0006461E" w:rsidTr="00994519">
        <w:tc>
          <w:tcPr>
            <w:tcW w:w="3544" w:type="dxa"/>
          </w:tcPr>
          <w:p w:rsidR="0006461E" w:rsidRDefault="00675BA1" w:rsidP="00261035">
            <w:pPr>
              <w:ind w:left="34" w:hanging="34"/>
              <w:jc w:val="left"/>
            </w:pPr>
            <w:r>
              <w:lastRenderedPageBreak/>
              <w:t xml:space="preserve">8.4. </w:t>
            </w:r>
            <w:r w:rsidR="0006461E">
              <w:t xml:space="preserve">Не имеют среднего профессионального образования или среднего (полного) общего образования и профессиональной подготовки в области образования и педагогики младшие воспитатели </w:t>
            </w:r>
            <w:proofErr w:type="spellStart"/>
            <w:r w:rsidR="0006461E">
              <w:t>Умеренкова</w:t>
            </w:r>
            <w:proofErr w:type="spellEnd"/>
            <w:r w:rsidR="0006461E">
              <w:t xml:space="preserve"> Т.Н., </w:t>
            </w:r>
            <w:proofErr w:type="spellStart"/>
            <w:r w:rsidR="0006461E">
              <w:t>Низкина</w:t>
            </w:r>
            <w:proofErr w:type="spellEnd"/>
            <w:r w:rsidR="0006461E">
              <w:t xml:space="preserve"> В.П., Козлова Е.В., Бакаева Н.Г.</w:t>
            </w:r>
          </w:p>
        </w:tc>
        <w:tc>
          <w:tcPr>
            <w:tcW w:w="2268" w:type="dxa"/>
          </w:tcPr>
          <w:p w:rsidR="0006461E" w:rsidRDefault="0006461E" w:rsidP="007C421E">
            <w:pPr>
              <w:ind w:left="0" w:firstLine="0"/>
              <w:jc w:val="left"/>
            </w:pPr>
            <w:r>
              <w:t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 761</w:t>
            </w:r>
          </w:p>
        </w:tc>
        <w:tc>
          <w:tcPr>
            <w:tcW w:w="4536" w:type="dxa"/>
          </w:tcPr>
          <w:p w:rsidR="0006461E" w:rsidRPr="00B96F29" w:rsidRDefault="0006461E" w:rsidP="0006461E">
            <w:pPr>
              <w:ind w:left="0" w:firstLine="0"/>
              <w:jc w:val="left"/>
            </w:pPr>
            <w:r w:rsidRPr="00B96F29">
              <w:t>Козлова Е.В.  приказом ГКОУ «</w:t>
            </w:r>
            <w:proofErr w:type="gramStart"/>
            <w:r w:rsidRPr="00B96F29">
              <w:t>С(</w:t>
            </w:r>
            <w:proofErr w:type="gramEnd"/>
            <w:r w:rsidRPr="00B96F29">
              <w:t>К)Ш</w:t>
            </w:r>
            <w:r w:rsidR="00B96F29" w:rsidRPr="00B96F29">
              <w:t>И №5» пер</w:t>
            </w:r>
            <w:r w:rsidR="00BA3069">
              <w:t>е</w:t>
            </w:r>
            <w:r w:rsidR="00B96F29" w:rsidRPr="00B96F29">
              <w:t>ведена на другую должность</w:t>
            </w:r>
            <w:r w:rsidRPr="00B96F29">
              <w:t>.</w:t>
            </w:r>
          </w:p>
          <w:p w:rsidR="0006461E" w:rsidRPr="007828DB" w:rsidRDefault="0006461E" w:rsidP="0006461E">
            <w:pPr>
              <w:ind w:left="0" w:firstLine="0"/>
              <w:jc w:val="left"/>
              <w:rPr>
                <w:b/>
                <w:i/>
                <w:color w:val="FF0000"/>
              </w:rPr>
            </w:pPr>
            <w:r w:rsidRPr="00B96F29">
              <w:t xml:space="preserve">С сотрудниками </w:t>
            </w:r>
            <w:proofErr w:type="spellStart"/>
            <w:r w:rsidRPr="00B96F29">
              <w:t>Умеренковой</w:t>
            </w:r>
            <w:proofErr w:type="spellEnd"/>
            <w:r w:rsidRPr="00B96F29">
              <w:t xml:space="preserve"> Т.Н., </w:t>
            </w:r>
            <w:proofErr w:type="spellStart"/>
            <w:r w:rsidRPr="00B96F29">
              <w:t>Низкиной</w:t>
            </w:r>
            <w:proofErr w:type="spellEnd"/>
            <w:r w:rsidRPr="00B96F29">
              <w:t xml:space="preserve"> В.П., Бакаевой Н.Г. расторгнуты трудовые договоры.</w:t>
            </w:r>
          </w:p>
        </w:tc>
        <w:tc>
          <w:tcPr>
            <w:tcW w:w="4394" w:type="dxa"/>
          </w:tcPr>
          <w:p w:rsidR="0006461E" w:rsidRPr="00994519" w:rsidRDefault="00994519" w:rsidP="005A42DD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t>Приложение № 8.4</w:t>
            </w:r>
          </w:p>
          <w:p w:rsidR="0006461E" w:rsidRPr="00994519" w:rsidRDefault="000F43CD" w:rsidP="0006461E">
            <w:pPr>
              <w:ind w:left="0" w:firstLine="0"/>
              <w:jc w:val="left"/>
            </w:pPr>
            <w:r w:rsidRPr="00994519">
              <w:t>1)к</w:t>
            </w:r>
            <w:r w:rsidR="0006461E" w:rsidRPr="00994519">
              <w:t>опия приказа (унифицированная   форма № Т-5) ГКОУ «</w:t>
            </w:r>
            <w:proofErr w:type="gramStart"/>
            <w:r w:rsidR="0006461E" w:rsidRPr="00994519">
              <w:t>С(</w:t>
            </w:r>
            <w:proofErr w:type="gramEnd"/>
            <w:r w:rsidR="0006461E" w:rsidRPr="00994519">
              <w:t>К)ШИ №5» от 03.04.2017 № 20/2 «О перев</w:t>
            </w:r>
            <w:r w:rsidR="002B6281">
              <w:t>оде работника на другую работу»</w:t>
            </w:r>
            <w:r w:rsidR="00D40A20" w:rsidRPr="00994519">
              <w:t xml:space="preserve"> </w:t>
            </w:r>
            <w:r w:rsidRPr="00994519">
              <w:t>на оператора стиральных машин</w:t>
            </w:r>
            <w:r w:rsidR="002B6281">
              <w:t xml:space="preserve"> Козловой Е.В.</w:t>
            </w:r>
          </w:p>
          <w:p w:rsidR="00994519" w:rsidRPr="00994519" w:rsidRDefault="000F43CD" w:rsidP="0006461E">
            <w:pPr>
              <w:ind w:left="0" w:firstLine="0"/>
              <w:jc w:val="left"/>
            </w:pPr>
            <w:r w:rsidRPr="00994519">
              <w:t>2) к</w:t>
            </w:r>
            <w:r w:rsidR="0006461E" w:rsidRPr="00994519">
              <w:t>опии приказов (унифицированная   форма № Т-5) ГКОУ «</w:t>
            </w:r>
            <w:proofErr w:type="gramStart"/>
            <w:r w:rsidR="0006461E" w:rsidRPr="00994519">
              <w:t>С(</w:t>
            </w:r>
            <w:proofErr w:type="gramEnd"/>
            <w:r w:rsidR="0006461E" w:rsidRPr="00994519">
              <w:t xml:space="preserve">К)ШИ №5» </w:t>
            </w:r>
          </w:p>
          <w:p w:rsidR="0006461E" w:rsidRPr="00994519" w:rsidRDefault="0006461E" w:rsidP="0006461E">
            <w:pPr>
              <w:ind w:left="0" w:firstLine="0"/>
              <w:jc w:val="left"/>
            </w:pPr>
            <w:r w:rsidRPr="00994519">
              <w:t xml:space="preserve"> « О прекращении (расторжении) трудового договора с работником (увольнении)</w:t>
            </w:r>
            <w:proofErr w:type="gramStart"/>
            <w:r w:rsidRPr="00994519">
              <w:t xml:space="preserve"> :</w:t>
            </w:r>
            <w:proofErr w:type="gramEnd"/>
            <w:r w:rsidRPr="00994519">
              <w:t xml:space="preserve"> </w:t>
            </w:r>
          </w:p>
          <w:p w:rsidR="00994519" w:rsidRPr="00994519" w:rsidRDefault="00994519" w:rsidP="0006461E">
            <w:pPr>
              <w:ind w:left="0" w:firstLine="0"/>
              <w:jc w:val="left"/>
            </w:pPr>
            <w:r w:rsidRPr="00994519">
              <w:t xml:space="preserve">от 19.05.2017г. № 31/2 </w:t>
            </w:r>
          </w:p>
          <w:p w:rsidR="0006461E" w:rsidRPr="00994519" w:rsidRDefault="00994519" w:rsidP="0006461E">
            <w:pPr>
              <w:ind w:left="0" w:firstLine="0"/>
              <w:jc w:val="left"/>
            </w:pPr>
            <w:r w:rsidRPr="00994519">
              <w:t xml:space="preserve">с </w:t>
            </w:r>
            <w:proofErr w:type="spellStart"/>
            <w:r w:rsidR="0006461E" w:rsidRPr="00994519">
              <w:t>Умеренковой</w:t>
            </w:r>
            <w:proofErr w:type="spellEnd"/>
            <w:r w:rsidR="0006461E" w:rsidRPr="00994519">
              <w:t xml:space="preserve"> Т.Н., </w:t>
            </w:r>
          </w:p>
          <w:p w:rsidR="00994519" w:rsidRPr="00994519" w:rsidRDefault="00994519" w:rsidP="0006461E">
            <w:pPr>
              <w:ind w:left="0" w:firstLine="0"/>
              <w:jc w:val="left"/>
            </w:pPr>
            <w:r w:rsidRPr="00994519">
              <w:t xml:space="preserve">от 19.05.2017г. № 31/1 </w:t>
            </w:r>
          </w:p>
          <w:p w:rsidR="0006461E" w:rsidRPr="00994519" w:rsidRDefault="00994519" w:rsidP="0006461E">
            <w:pPr>
              <w:ind w:left="0" w:firstLine="0"/>
              <w:jc w:val="left"/>
            </w:pPr>
            <w:r w:rsidRPr="00994519">
              <w:t xml:space="preserve">с </w:t>
            </w:r>
            <w:proofErr w:type="spellStart"/>
            <w:r w:rsidR="0006461E" w:rsidRPr="00994519">
              <w:t>Низкиной</w:t>
            </w:r>
            <w:proofErr w:type="spellEnd"/>
            <w:r w:rsidR="0006461E" w:rsidRPr="00994519">
              <w:t xml:space="preserve"> В.П.,</w:t>
            </w:r>
          </w:p>
          <w:p w:rsidR="0006461E" w:rsidRPr="00994519" w:rsidRDefault="00994519" w:rsidP="0006461E">
            <w:pPr>
              <w:ind w:left="0" w:firstLine="0"/>
              <w:jc w:val="left"/>
            </w:pPr>
            <w:r w:rsidRPr="00994519">
              <w:t xml:space="preserve">от 19.05.2017г. № 31 </w:t>
            </w:r>
          </w:p>
          <w:p w:rsidR="0006461E" w:rsidRPr="00994519" w:rsidRDefault="00994519" w:rsidP="0006461E">
            <w:pPr>
              <w:ind w:left="0" w:firstLine="0"/>
              <w:jc w:val="left"/>
            </w:pPr>
            <w:r w:rsidRPr="00994519">
              <w:t xml:space="preserve">с </w:t>
            </w:r>
            <w:r w:rsidR="0006461E" w:rsidRPr="00994519">
              <w:t>Бакаевой Н.Г.</w:t>
            </w:r>
          </w:p>
        </w:tc>
      </w:tr>
      <w:tr w:rsidR="0006461E" w:rsidTr="00994519">
        <w:tc>
          <w:tcPr>
            <w:tcW w:w="3544" w:type="dxa"/>
          </w:tcPr>
          <w:p w:rsidR="0006461E" w:rsidRDefault="00675BA1" w:rsidP="00261035">
            <w:pPr>
              <w:ind w:left="34" w:hanging="34"/>
              <w:jc w:val="left"/>
            </w:pPr>
            <w:r>
              <w:t xml:space="preserve">8.5 </w:t>
            </w:r>
            <w:r w:rsidR="0006461E">
              <w:t xml:space="preserve">Подразделы сайта образовательной </w:t>
            </w:r>
            <w:r w:rsidR="0006461E">
              <w:lastRenderedPageBreak/>
              <w:t>организации не содержат установленной для них информации: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  <w:r>
              <w:t>- в подразделе «Основные сведения» - о дате создания, о режиме работы образовательной организации;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  <w:r>
              <w:t xml:space="preserve">-в подразделе «Структура и органы управления образовательной организацией» - о наличии положений об органах </w:t>
            </w:r>
            <w:r>
              <w:lastRenderedPageBreak/>
              <w:t xml:space="preserve">управления с приложением их копий; 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7B4D34" w:rsidRDefault="0006461E" w:rsidP="00261035">
            <w:pPr>
              <w:ind w:left="34" w:hanging="34"/>
              <w:jc w:val="left"/>
            </w:pPr>
            <w:r>
              <w:t xml:space="preserve">-в подразделе </w:t>
            </w:r>
          </w:p>
          <w:p w:rsidR="007B4D34" w:rsidRDefault="007B4D34" w:rsidP="00261035">
            <w:pPr>
              <w:ind w:left="34" w:hanging="34"/>
              <w:jc w:val="left"/>
            </w:pPr>
          </w:p>
          <w:p w:rsidR="007B4D34" w:rsidRDefault="007B4D34" w:rsidP="00261035">
            <w:pPr>
              <w:ind w:left="34" w:hanging="34"/>
              <w:jc w:val="left"/>
            </w:pPr>
          </w:p>
          <w:p w:rsidR="007B4D34" w:rsidRDefault="007B4D34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  <w:r>
              <w:t>«Документы» - копий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обучающихся;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B93CFC" w:rsidRDefault="00B93CFC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  <w:r>
              <w:t xml:space="preserve">- в подразделе «Образование» - об аннотации к рабочим программам дисциплин </w:t>
            </w:r>
            <w:proofErr w:type="gramStart"/>
            <w:r>
              <w:t xml:space="preserve">( </w:t>
            </w:r>
            <w:proofErr w:type="gramEnd"/>
            <w:r>
              <w:t>по каждой дисциплине в составе образовательной программы) с приложением их копий;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E90EFB" w:rsidRDefault="00E90EFB" w:rsidP="00261035">
            <w:pPr>
              <w:ind w:left="34" w:hanging="34"/>
              <w:jc w:val="left"/>
            </w:pPr>
          </w:p>
          <w:p w:rsidR="0006461E" w:rsidRDefault="0006461E" w:rsidP="00261035">
            <w:pPr>
              <w:ind w:left="34" w:hanging="34"/>
              <w:jc w:val="left"/>
            </w:pPr>
            <w:r>
              <w:t>-в подразделе «Образовательные стандарты» - о федеральных государственных образовательных стандартах;</w:t>
            </w:r>
          </w:p>
          <w:p w:rsidR="0006461E" w:rsidRDefault="0006461E" w:rsidP="00261035">
            <w:pPr>
              <w:ind w:left="34" w:hanging="34"/>
              <w:jc w:val="left"/>
            </w:pPr>
          </w:p>
          <w:p w:rsidR="00A07B06" w:rsidRDefault="00A07B06" w:rsidP="00261035">
            <w:pPr>
              <w:ind w:left="34" w:hanging="34"/>
              <w:jc w:val="left"/>
            </w:pPr>
          </w:p>
          <w:p w:rsidR="00A07B06" w:rsidRDefault="00A07B06" w:rsidP="00261035">
            <w:pPr>
              <w:ind w:left="34" w:hanging="34"/>
              <w:jc w:val="left"/>
            </w:pPr>
          </w:p>
          <w:p w:rsidR="00A07B06" w:rsidRDefault="00A07B06" w:rsidP="00261035">
            <w:pPr>
              <w:ind w:left="34" w:hanging="34"/>
              <w:jc w:val="left"/>
            </w:pPr>
          </w:p>
          <w:p w:rsidR="00A07B06" w:rsidRDefault="00A07B06" w:rsidP="00261035">
            <w:pPr>
              <w:ind w:left="34" w:hanging="34"/>
              <w:jc w:val="left"/>
            </w:pPr>
          </w:p>
          <w:p w:rsidR="00A07B06" w:rsidRDefault="00A07B06" w:rsidP="00261035">
            <w:pPr>
              <w:ind w:left="34" w:hanging="34"/>
              <w:jc w:val="left"/>
            </w:pPr>
          </w:p>
          <w:p w:rsidR="0006461E" w:rsidRDefault="0006461E" w:rsidP="00FF7329">
            <w:pPr>
              <w:ind w:left="34" w:hanging="34"/>
              <w:jc w:val="left"/>
            </w:pPr>
            <w:r>
              <w:t xml:space="preserve">- в подразделе «Руководство. Педагогический состав» - о персональном составе педагогических </w:t>
            </w:r>
            <w:r w:rsidR="00A07B06">
              <w:t xml:space="preserve">работников с указанием </w:t>
            </w:r>
          </w:p>
        </w:tc>
        <w:tc>
          <w:tcPr>
            <w:tcW w:w="2268" w:type="dxa"/>
          </w:tcPr>
          <w:p w:rsidR="0006461E" w:rsidRDefault="0006461E" w:rsidP="007C421E">
            <w:pPr>
              <w:ind w:left="0" w:firstLine="0"/>
              <w:jc w:val="left"/>
            </w:pPr>
            <w:r>
              <w:lastRenderedPageBreak/>
              <w:t xml:space="preserve">п.3 приказа Федеральной </w:t>
            </w:r>
            <w:r>
              <w:lastRenderedPageBreak/>
              <w:t xml:space="preserve">службы по надзору в сфере образования и науки от 29.05.2014 № 785 «Об утверждении требований к структуре официального сайта </w:t>
            </w:r>
            <w:proofErr w:type="spellStart"/>
            <w:r>
              <w:t>образовательнеой</w:t>
            </w:r>
            <w:proofErr w:type="spellEnd"/>
            <w:r>
              <w:t xml:space="preserve">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4536" w:type="dxa"/>
          </w:tcPr>
          <w:p w:rsidR="0006461E" w:rsidRDefault="0006461E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Default="00BA3069" w:rsidP="007828DB">
            <w:pPr>
              <w:ind w:left="0" w:firstLine="0"/>
              <w:jc w:val="left"/>
              <w:rPr>
                <w:b/>
                <w:i/>
                <w:color w:val="FF0000"/>
              </w:rPr>
            </w:pPr>
          </w:p>
          <w:p w:rsidR="00BA3069" w:rsidRPr="00E90EFB" w:rsidRDefault="00BA3069" w:rsidP="007828DB">
            <w:pPr>
              <w:ind w:left="0" w:firstLine="0"/>
              <w:jc w:val="left"/>
            </w:pPr>
            <w:r w:rsidRPr="00E90EFB">
              <w:t>В подраздел «Основные сведения» добавлена информация о создании школы-интерната, о режиме работы</w:t>
            </w:r>
          </w:p>
          <w:p w:rsidR="00BA3069" w:rsidRPr="00E90EFB" w:rsidRDefault="00BA3069" w:rsidP="007828DB">
            <w:pPr>
              <w:ind w:left="0" w:firstLine="0"/>
              <w:jc w:val="left"/>
            </w:pPr>
          </w:p>
          <w:p w:rsidR="007B4D34" w:rsidRPr="00E90EFB" w:rsidRDefault="007B4D34" w:rsidP="007828DB">
            <w:pPr>
              <w:ind w:left="0" w:firstLine="0"/>
              <w:jc w:val="left"/>
            </w:pPr>
          </w:p>
          <w:p w:rsidR="00E90EFB" w:rsidRDefault="00E90EFB" w:rsidP="007828DB">
            <w:pPr>
              <w:ind w:left="0" w:firstLine="0"/>
              <w:jc w:val="left"/>
            </w:pPr>
          </w:p>
          <w:p w:rsidR="00212F79" w:rsidRDefault="007B4D34" w:rsidP="007828DB">
            <w:pPr>
              <w:ind w:left="0" w:firstLine="0"/>
              <w:jc w:val="left"/>
            </w:pPr>
            <w:r w:rsidRPr="00E90EFB">
              <w:t xml:space="preserve">В подразделе «Структура и органы управления образовательной организацией» размещены Положение о Совете учреждения, Положение о педагогическом </w:t>
            </w:r>
            <w:r w:rsidRPr="00E90EFB">
              <w:lastRenderedPageBreak/>
              <w:t xml:space="preserve">совете, Положение о попечительском совете, </w:t>
            </w:r>
          </w:p>
          <w:p w:rsidR="007B4D34" w:rsidRPr="00E90EFB" w:rsidRDefault="007B4D34" w:rsidP="007828DB">
            <w:pPr>
              <w:ind w:left="0" w:firstLine="0"/>
              <w:jc w:val="left"/>
            </w:pPr>
            <w:r w:rsidRPr="00E90EFB">
              <w:t>Положение о Совете старшеклассников, Положение о родительском комитете.</w:t>
            </w:r>
          </w:p>
          <w:p w:rsidR="00BA3069" w:rsidRPr="00E90EFB" w:rsidRDefault="00BA3069" w:rsidP="007828DB">
            <w:pPr>
              <w:ind w:left="0" w:firstLine="0"/>
              <w:jc w:val="left"/>
            </w:pPr>
          </w:p>
          <w:p w:rsidR="007B4D34" w:rsidRPr="00E90EFB" w:rsidRDefault="007B4D34" w:rsidP="007828DB">
            <w:pPr>
              <w:ind w:left="0" w:firstLine="0"/>
              <w:jc w:val="left"/>
            </w:pPr>
          </w:p>
          <w:p w:rsidR="007B4D34" w:rsidRPr="00E90EFB" w:rsidRDefault="007B4D34" w:rsidP="007828DB">
            <w:pPr>
              <w:ind w:left="0" w:firstLine="0"/>
              <w:jc w:val="left"/>
            </w:pPr>
            <w:r w:rsidRPr="00E90EFB">
              <w:t xml:space="preserve">В подразделе «Документы» размещены </w:t>
            </w:r>
            <w:r w:rsidR="002857CD" w:rsidRPr="00E90EFB">
              <w:t xml:space="preserve">следующие локальные акты: </w:t>
            </w:r>
            <w:proofErr w:type="gramStart"/>
            <w:r w:rsidR="002857CD" w:rsidRPr="00E90EFB">
              <w:t xml:space="preserve">«Положение о правилах приема по адаптированным программам начального, основного общего и среднего общего образования обучающихся, воспитанников с ОВЗ в школу-интернат», «Правила внутреннего распорядка для обучающихся, воспитанников школы-интерната», </w:t>
            </w:r>
            <w:r w:rsidR="00C6299D" w:rsidRPr="00E90EFB">
              <w:t xml:space="preserve">«Положение о режиме работы на 2016-2017 учебный год», </w:t>
            </w:r>
            <w:r w:rsidR="00B93CFC" w:rsidRPr="00E90EFB">
              <w:t>«Положение о формах, периодичности, порядке текущего контроля успеваемости и промежуточной аттестации обучающихся», «Положение о порядке создания, организации работы, принятия решений комиссией по урегулированию споров между</w:t>
            </w:r>
            <w:proofErr w:type="gramEnd"/>
            <w:r w:rsidR="00B93CFC" w:rsidRPr="00E90EFB">
              <w:t xml:space="preserve"> участниками образовательных отношений и их исполнения», «Положение о порядке и основании перевода, </w:t>
            </w:r>
            <w:r w:rsidR="00B93CFC" w:rsidRPr="00E90EFB">
              <w:lastRenderedPageBreak/>
              <w:t>отчисления и восстановления обучающихся, воспитанников школы-интерната».</w:t>
            </w:r>
          </w:p>
          <w:p w:rsidR="00C6299D" w:rsidRPr="00E90EFB" w:rsidRDefault="00B93CFC" w:rsidP="007828DB">
            <w:pPr>
              <w:ind w:left="0" w:firstLine="0"/>
              <w:jc w:val="left"/>
            </w:pPr>
            <w:r w:rsidRPr="00E90EFB">
              <w:t>В подразделе «Образование» размещены аннотации к рабочим программам дисциплин.</w:t>
            </w: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B93CFC" w:rsidRPr="00E90EFB" w:rsidRDefault="00B93CFC" w:rsidP="007828DB">
            <w:pPr>
              <w:ind w:left="0" w:firstLine="0"/>
              <w:jc w:val="left"/>
            </w:pPr>
          </w:p>
          <w:p w:rsidR="00E90EFB" w:rsidRDefault="00E90EFB" w:rsidP="007828DB">
            <w:pPr>
              <w:ind w:left="0" w:firstLine="0"/>
              <w:jc w:val="left"/>
            </w:pPr>
          </w:p>
          <w:p w:rsidR="00B93CFC" w:rsidRPr="00E90EFB" w:rsidRDefault="00B93CFC" w:rsidP="00212F79">
            <w:pPr>
              <w:ind w:left="0" w:firstLine="0"/>
              <w:jc w:val="left"/>
            </w:pPr>
            <w:r w:rsidRPr="00E90EFB">
              <w:t xml:space="preserve">В подразделе «Образовательные стандарты» размещены </w:t>
            </w:r>
            <w:r w:rsidR="00A07B06" w:rsidRPr="00E90EFB">
              <w:t>ФГОС НОО обучающихся с ОВ</w:t>
            </w:r>
            <w:proofErr w:type="gramStart"/>
            <w:r w:rsidR="00A07B06" w:rsidRPr="00E90EFB">
              <w:t>З(</w:t>
            </w:r>
            <w:proofErr w:type="gramEnd"/>
            <w:r w:rsidR="00A07B06" w:rsidRPr="00E90EFB">
              <w:t xml:space="preserve">приказ </w:t>
            </w:r>
            <w:proofErr w:type="spellStart"/>
            <w:r w:rsidR="00A07B06" w:rsidRPr="00E90EFB">
              <w:t>Минобрнауки</w:t>
            </w:r>
            <w:proofErr w:type="spellEnd"/>
            <w:r w:rsidR="00A07B06" w:rsidRPr="00E90EFB">
              <w:t xml:space="preserve"> РФ от 19.12.2014 № 1598), ФГОС образования обучающихся с умственной отсталостью (интеллектуальными нарушениями)»(приказ </w:t>
            </w:r>
            <w:proofErr w:type="spellStart"/>
            <w:r w:rsidR="00A07B06" w:rsidRPr="00E90EFB">
              <w:t>Минобрнауки</w:t>
            </w:r>
            <w:proofErr w:type="spellEnd"/>
            <w:r w:rsidR="00A07B06" w:rsidRPr="00E90EFB">
              <w:t xml:space="preserve"> РФ от 19.12.2014 №1599).</w:t>
            </w:r>
          </w:p>
          <w:p w:rsidR="00CC3A64" w:rsidRPr="00E90EFB" w:rsidRDefault="00CC3A64" w:rsidP="007828DB">
            <w:pPr>
              <w:ind w:left="0" w:firstLine="0"/>
              <w:jc w:val="left"/>
            </w:pPr>
          </w:p>
          <w:p w:rsidR="00BA3069" w:rsidRPr="00E90EFB" w:rsidRDefault="00BA3069" w:rsidP="007828DB">
            <w:pPr>
              <w:ind w:left="0" w:firstLine="0"/>
              <w:jc w:val="left"/>
            </w:pPr>
          </w:p>
          <w:p w:rsidR="00E90EFB" w:rsidRDefault="00E90EFB" w:rsidP="007828DB">
            <w:pPr>
              <w:ind w:left="0" w:firstLine="0"/>
              <w:jc w:val="left"/>
            </w:pPr>
          </w:p>
          <w:p w:rsidR="00BA3069" w:rsidRPr="007828DB" w:rsidRDefault="00E90EFB" w:rsidP="00FF7329">
            <w:pPr>
              <w:ind w:left="0" w:firstLine="0"/>
              <w:jc w:val="left"/>
              <w:rPr>
                <w:b/>
                <w:i/>
                <w:color w:val="FF0000"/>
              </w:rPr>
            </w:pPr>
            <w:r>
              <w:t xml:space="preserve">В подразделе «Руководство. </w:t>
            </w:r>
            <w:r w:rsidR="00A07B06" w:rsidRPr="00E90EFB">
              <w:t xml:space="preserve">Педагогический состав» размещена информация о персональном составе педагогических работников с указанием наименования направления подготовки и </w:t>
            </w:r>
          </w:p>
        </w:tc>
        <w:tc>
          <w:tcPr>
            <w:tcW w:w="4394" w:type="dxa"/>
          </w:tcPr>
          <w:p w:rsidR="007B4D34" w:rsidRPr="00994519" w:rsidRDefault="00994519" w:rsidP="007B4D34">
            <w:pPr>
              <w:ind w:left="0" w:firstLine="0"/>
              <w:jc w:val="center"/>
              <w:rPr>
                <w:i/>
              </w:rPr>
            </w:pPr>
            <w:r w:rsidRPr="00994519">
              <w:rPr>
                <w:i/>
              </w:rPr>
              <w:lastRenderedPageBreak/>
              <w:t>Приложение № 8.5</w:t>
            </w:r>
          </w:p>
          <w:p w:rsidR="007B4D34" w:rsidRPr="00994519" w:rsidRDefault="007B4D34" w:rsidP="007B4D34">
            <w:pPr>
              <w:ind w:left="0" w:firstLine="0"/>
            </w:pPr>
            <w:r w:rsidRPr="00994519">
              <w:t>Адрес сайта:</w:t>
            </w:r>
          </w:p>
          <w:p w:rsidR="007B4D34" w:rsidRPr="00994519" w:rsidRDefault="007B4D34" w:rsidP="007B4D34">
            <w:pPr>
              <w:ind w:left="0" w:firstLine="0"/>
              <w:rPr>
                <w:u w:val="single"/>
              </w:rPr>
            </w:pPr>
            <w:r w:rsidRPr="00994519">
              <w:rPr>
                <w:u w:val="single"/>
                <w:lang w:val="en-US"/>
              </w:rPr>
              <w:lastRenderedPageBreak/>
              <w:t>Skoshi</w:t>
            </w:r>
            <w:r w:rsidRPr="00994519">
              <w:rPr>
                <w:u w:val="single"/>
              </w:rPr>
              <w:t>56.</w:t>
            </w:r>
            <w:r w:rsidRPr="00994519">
              <w:rPr>
                <w:u w:val="single"/>
                <w:lang w:val="en-US"/>
              </w:rPr>
              <w:t>ucoz</w:t>
            </w:r>
            <w:r w:rsidRPr="00994519">
              <w:rPr>
                <w:u w:val="single"/>
              </w:rPr>
              <w:t>.</w:t>
            </w:r>
            <w:r w:rsidRPr="00994519">
              <w:rPr>
                <w:u w:val="single"/>
                <w:lang w:val="en-US"/>
              </w:rPr>
              <w:t>ru</w:t>
            </w:r>
          </w:p>
          <w:p w:rsidR="007B4D34" w:rsidRPr="00994519" w:rsidRDefault="007B4D34" w:rsidP="007B4D34">
            <w:pPr>
              <w:ind w:left="0" w:firstLine="0"/>
            </w:pPr>
          </w:p>
          <w:p w:rsidR="0006461E" w:rsidRPr="00994519" w:rsidRDefault="0006461E" w:rsidP="001F42FE">
            <w:pPr>
              <w:ind w:left="0" w:firstLine="0"/>
              <w:jc w:val="left"/>
            </w:pPr>
          </w:p>
        </w:tc>
      </w:tr>
    </w:tbl>
    <w:p w:rsidR="000C2316" w:rsidRDefault="00FF7329" w:rsidP="0006015E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32036"/>
            <wp:effectExtent l="0" t="0" r="0" b="0"/>
            <wp:docPr id="3" name="Рисунок 3" descr="C:\Users\ДНС\Мариночка\2017-06-29 Марина\Марин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Мариночка\2017-06-29 Марина\Марина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F85" w:rsidRDefault="00264F85" w:rsidP="0006015E">
      <w:pPr>
        <w:jc w:val="left"/>
      </w:pPr>
    </w:p>
    <w:p w:rsidR="00264F85" w:rsidRDefault="00264F85" w:rsidP="0006015E">
      <w:pPr>
        <w:jc w:val="left"/>
      </w:pPr>
    </w:p>
    <w:p w:rsidR="00D40A20" w:rsidRDefault="00D40A20" w:rsidP="0006015E">
      <w:pPr>
        <w:jc w:val="left"/>
      </w:pPr>
    </w:p>
    <w:p w:rsidR="00D40A20" w:rsidRDefault="00D40A20" w:rsidP="0006015E">
      <w:pPr>
        <w:jc w:val="left"/>
      </w:pPr>
    </w:p>
    <w:p w:rsidR="00D40A20" w:rsidRDefault="00D40A20" w:rsidP="0006015E">
      <w:pPr>
        <w:jc w:val="left"/>
      </w:pPr>
    </w:p>
    <w:sectPr w:rsidR="00D40A20" w:rsidSect="007519F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BD8"/>
    <w:multiLevelType w:val="hybridMultilevel"/>
    <w:tmpl w:val="D988CD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EA1F9D"/>
    <w:multiLevelType w:val="hybridMultilevel"/>
    <w:tmpl w:val="D164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D1A"/>
    <w:multiLevelType w:val="hybridMultilevel"/>
    <w:tmpl w:val="8FA4110E"/>
    <w:lvl w:ilvl="0" w:tplc="CF80FA2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851F61"/>
    <w:multiLevelType w:val="hybridMultilevel"/>
    <w:tmpl w:val="C0AACB3E"/>
    <w:lvl w:ilvl="0" w:tplc="30128C8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E97ADA"/>
    <w:multiLevelType w:val="hybridMultilevel"/>
    <w:tmpl w:val="A35ED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9FF"/>
    <w:rsid w:val="00041E31"/>
    <w:rsid w:val="00057B18"/>
    <w:rsid w:val="0006015E"/>
    <w:rsid w:val="00061784"/>
    <w:rsid w:val="0006461E"/>
    <w:rsid w:val="00081CAB"/>
    <w:rsid w:val="000A4FE2"/>
    <w:rsid w:val="000C2316"/>
    <w:rsid w:val="000F43CD"/>
    <w:rsid w:val="00105BE9"/>
    <w:rsid w:val="00115A5E"/>
    <w:rsid w:val="001451B1"/>
    <w:rsid w:val="00173932"/>
    <w:rsid w:val="00175F80"/>
    <w:rsid w:val="001B1379"/>
    <w:rsid w:val="001B5750"/>
    <w:rsid w:val="001C302D"/>
    <w:rsid w:val="00212F79"/>
    <w:rsid w:val="00261035"/>
    <w:rsid w:val="00264F85"/>
    <w:rsid w:val="002857CD"/>
    <w:rsid w:val="00287189"/>
    <w:rsid w:val="002B6281"/>
    <w:rsid w:val="00324942"/>
    <w:rsid w:val="00332145"/>
    <w:rsid w:val="003802AB"/>
    <w:rsid w:val="003945F7"/>
    <w:rsid w:val="003A5000"/>
    <w:rsid w:val="003B0C12"/>
    <w:rsid w:val="003B459B"/>
    <w:rsid w:val="003D4281"/>
    <w:rsid w:val="003D5934"/>
    <w:rsid w:val="003E2AF1"/>
    <w:rsid w:val="003F28F7"/>
    <w:rsid w:val="0041201A"/>
    <w:rsid w:val="00422BD3"/>
    <w:rsid w:val="00460C8A"/>
    <w:rsid w:val="0048031A"/>
    <w:rsid w:val="00485ED8"/>
    <w:rsid w:val="004D00DC"/>
    <w:rsid w:val="00504B53"/>
    <w:rsid w:val="005140B8"/>
    <w:rsid w:val="00535F3A"/>
    <w:rsid w:val="00552A53"/>
    <w:rsid w:val="00590547"/>
    <w:rsid w:val="00593472"/>
    <w:rsid w:val="005A7F4B"/>
    <w:rsid w:val="005D4899"/>
    <w:rsid w:val="005E04D1"/>
    <w:rsid w:val="005F52A4"/>
    <w:rsid w:val="00606602"/>
    <w:rsid w:val="00607393"/>
    <w:rsid w:val="00675BA1"/>
    <w:rsid w:val="0068046E"/>
    <w:rsid w:val="006D0B7D"/>
    <w:rsid w:val="006F0F95"/>
    <w:rsid w:val="006F1CD4"/>
    <w:rsid w:val="00700FC8"/>
    <w:rsid w:val="0074133A"/>
    <w:rsid w:val="007519FF"/>
    <w:rsid w:val="00767AE8"/>
    <w:rsid w:val="0077283A"/>
    <w:rsid w:val="00780AE1"/>
    <w:rsid w:val="0078195D"/>
    <w:rsid w:val="007828DB"/>
    <w:rsid w:val="007B4D34"/>
    <w:rsid w:val="007F4C66"/>
    <w:rsid w:val="008053FF"/>
    <w:rsid w:val="0081251B"/>
    <w:rsid w:val="008228A1"/>
    <w:rsid w:val="00824712"/>
    <w:rsid w:val="008326A1"/>
    <w:rsid w:val="00840A4C"/>
    <w:rsid w:val="008777FE"/>
    <w:rsid w:val="008A4347"/>
    <w:rsid w:val="008F4500"/>
    <w:rsid w:val="0090102D"/>
    <w:rsid w:val="00906563"/>
    <w:rsid w:val="00912449"/>
    <w:rsid w:val="00914B6F"/>
    <w:rsid w:val="00915B15"/>
    <w:rsid w:val="0092019D"/>
    <w:rsid w:val="009560FD"/>
    <w:rsid w:val="00971996"/>
    <w:rsid w:val="00980AFD"/>
    <w:rsid w:val="00994519"/>
    <w:rsid w:val="009B4269"/>
    <w:rsid w:val="00A07B06"/>
    <w:rsid w:val="00A120A7"/>
    <w:rsid w:val="00A54198"/>
    <w:rsid w:val="00AA1AAB"/>
    <w:rsid w:val="00AE0910"/>
    <w:rsid w:val="00B8654D"/>
    <w:rsid w:val="00B916E2"/>
    <w:rsid w:val="00B93CFC"/>
    <w:rsid w:val="00B962DC"/>
    <w:rsid w:val="00B96F29"/>
    <w:rsid w:val="00BA0556"/>
    <w:rsid w:val="00BA3069"/>
    <w:rsid w:val="00BB3302"/>
    <w:rsid w:val="00BC1A8D"/>
    <w:rsid w:val="00BC79AF"/>
    <w:rsid w:val="00BD54B5"/>
    <w:rsid w:val="00BF3FE6"/>
    <w:rsid w:val="00C02F52"/>
    <w:rsid w:val="00C03275"/>
    <w:rsid w:val="00C4039E"/>
    <w:rsid w:val="00C6299D"/>
    <w:rsid w:val="00C67CCB"/>
    <w:rsid w:val="00C7689C"/>
    <w:rsid w:val="00CC28ED"/>
    <w:rsid w:val="00CC3A64"/>
    <w:rsid w:val="00CD21D4"/>
    <w:rsid w:val="00CD6088"/>
    <w:rsid w:val="00D14B72"/>
    <w:rsid w:val="00D40A20"/>
    <w:rsid w:val="00D47FDE"/>
    <w:rsid w:val="00D51865"/>
    <w:rsid w:val="00D620D1"/>
    <w:rsid w:val="00D74053"/>
    <w:rsid w:val="00D813C0"/>
    <w:rsid w:val="00DD6E6F"/>
    <w:rsid w:val="00DD793D"/>
    <w:rsid w:val="00DE1D7D"/>
    <w:rsid w:val="00DF1F64"/>
    <w:rsid w:val="00E039AB"/>
    <w:rsid w:val="00E222EE"/>
    <w:rsid w:val="00E407B2"/>
    <w:rsid w:val="00E466AE"/>
    <w:rsid w:val="00E74AC2"/>
    <w:rsid w:val="00E90EFB"/>
    <w:rsid w:val="00EA5C6B"/>
    <w:rsid w:val="00EC6161"/>
    <w:rsid w:val="00ED1CFF"/>
    <w:rsid w:val="00EE1A4D"/>
    <w:rsid w:val="00F648BB"/>
    <w:rsid w:val="00F85A94"/>
    <w:rsid w:val="00FA064A"/>
    <w:rsid w:val="00FA7A54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FF"/>
    <w:pPr>
      <w:spacing w:after="0" w:line="240" w:lineRule="auto"/>
      <w:ind w:left="357" w:hanging="35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9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2316"/>
    <w:pPr>
      <w:spacing w:after="0" w:line="240" w:lineRule="auto"/>
      <w:ind w:left="357" w:hanging="357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0C23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0C2316"/>
    <w:rPr>
      <w:b/>
      <w:bCs/>
    </w:rPr>
  </w:style>
  <w:style w:type="paragraph" w:styleId="a8">
    <w:name w:val="List Paragraph"/>
    <w:basedOn w:val="a"/>
    <w:uiPriority w:val="34"/>
    <w:qFormat/>
    <w:rsid w:val="000C2316"/>
    <w:pPr>
      <w:ind w:left="720"/>
      <w:contextualSpacing/>
    </w:pPr>
  </w:style>
  <w:style w:type="character" w:customStyle="1" w:styleId="apple-converted-space">
    <w:name w:val="apple-converted-space"/>
    <w:basedOn w:val="a0"/>
    <w:rsid w:val="000C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18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- интернат № 5</cp:lastModifiedBy>
  <cp:revision>14</cp:revision>
  <cp:lastPrinted>2017-06-21T06:26:00Z</cp:lastPrinted>
  <dcterms:created xsi:type="dcterms:W3CDTF">2017-06-16T07:52:00Z</dcterms:created>
  <dcterms:modified xsi:type="dcterms:W3CDTF">2017-06-29T05:44:00Z</dcterms:modified>
</cp:coreProperties>
</file>