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Pr="00B26173" w:rsidRDefault="00B26173" w:rsidP="00B26173">
      <w:pPr>
        <w:pStyle w:val="Style31"/>
        <w:widowControl/>
        <w:ind w:firstLine="567"/>
        <w:rPr>
          <w:rStyle w:val="FontStyle209"/>
          <w:color w:val="FF0000"/>
          <w:sz w:val="44"/>
          <w:szCs w:val="44"/>
        </w:rPr>
      </w:pPr>
      <w:r>
        <w:rPr>
          <w:rStyle w:val="FontStyle209"/>
          <w:color w:val="FF0000"/>
          <w:sz w:val="44"/>
          <w:szCs w:val="44"/>
        </w:rPr>
        <w:t xml:space="preserve">   </w:t>
      </w:r>
      <w:r w:rsidRPr="00B26173">
        <w:rPr>
          <w:rStyle w:val="FontStyle209"/>
          <w:color w:val="FF0000"/>
          <w:sz w:val="44"/>
          <w:szCs w:val="44"/>
        </w:rPr>
        <w:t xml:space="preserve"> Домашнее задание по логопедии.</w:t>
      </w:r>
    </w:p>
    <w:p w:rsidR="00B26173" w:rsidRDefault="00B26173" w:rsidP="00B26173">
      <w:pPr>
        <w:pStyle w:val="Style31"/>
        <w:widowControl/>
        <w:ind w:firstLine="567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rPr>
          <w:rStyle w:val="FontStyle209"/>
          <w:sz w:val="32"/>
          <w:szCs w:val="32"/>
        </w:rPr>
      </w:pPr>
    </w:p>
    <w:p w:rsidR="00B26173" w:rsidRPr="00B26173" w:rsidRDefault="00B26173" w:rsidP="00B26173">
      <w:pPr>
        <w:pStyle w:val="Style31"/>
        <w:widowControl/>
        <w:ind w:firstLine="567"/>
        <w:rPr>
          <w:rStyle w:val="FontStyle209"/>
          <w:color w:val="C00000"/>
          <w:sz w:val="32"/>
          <w:szCs w:val="32"/>
        </w:rPr>
      </w:pPr>
      <w:r>
        <w:rPr>
          <w:rStyle w:val="FontStyle209"/>
          <w:color w:val="C00000"/>
          <w:sz w:val="32"/>
          <w:szCs w:val="32"/>
        </w:rPr>
        <w:t xml:space="preserve">        </w:t>
      </w:r>
      <w:r w:rsidRPr="00B26173">
        <w:rPr>
          <w:rStyle w:val="FontStyle209"/>
          <w:color w:val="C00000"/>
          <w:sz w:val="32"/>
          <w:szCs w:val="32"/>
        </w:rPr>
        <w:t>Прочитать тексты и ответить на вопросы.</w:t>
      </w:r>
    </w:p>
    <w:p w:rsidR="00B26173" w:rsidRPr="00B26173" w:rsidRDefault="00B26173" w:rsidP="00B26173">
      <w:pPr>
        <w:pStyle w:val="Style31"/>
        <w:widowControl/>
        <w:ind w:firstLine="567"/>
        <w:jc w:val="center"/>
        <w:rPr>
          <w:rStyle w:val="FontStyle209"/>
          <w:color w:val="C00000"/>
          <w:sz w:val="32"/>
          <w:szCs w:val="32"/>
        </w:rPr>
      </w:pPr>
    </w:p>
    <w:p w:rsidR="00B26173" w:rsidRPr="00B26173" w:rsidRDefault="00B26173" w:rsidP="00B26173">
      <w:pPr>
        <w:pStyle w:val="Style31"/>
        <w:widowControl/>
        <w:ind w:firstLine="567"/>
        <w:jc w:val="center"/>
        <w:rPr>
          <w:rStyle w:val="FontStyle209"/>
          <w:color w:val="C00000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</w:p>
    <w:p w:rsidR="00B26173" w:rsidRPr="00891B31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  <w:r w:rsidRPr="00891B31">
        <w:rPr>
          <w:rStyle w:val="FontStyle209"/>
          <w:sz w:val="32"/>
          <w:szCs w:val="32"/>
        </w:rPr>
        <w:lastRenderedPageBreak/>
        <w:t>Миша — медвежонок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Наступила зима, выпал белый снежок.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Радуется зиме Миша. Весело зимой: снежки и снежные бабы, санки и коньки.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Папа купил Мише лыжи. Мама сшила Мише тёплую шубку. Бабушка связала цветные шапку, шарф и варежки.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Надел всё это Миша и стал похож на смешного медвежонка.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6C717E" w:rsidRDefault="00B26173" w:rsidP="00B26173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7005" cy="2781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73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ВОПРОСЫ: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Когда выпал снежок?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2) Почему Миша радуется зиме?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3) Что папа купил Мише?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4) Что мама сшила Мише?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5) Что связала бабушка?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6) На кого похож Миша в одежде?</w:t>
      </w:r>
    </w:p>
    <w:p w:rsidR="00B26173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68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ДОПОЛНИТЕЛЬНЫЕ ВОПРОСЫ: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Какой большой праздник есть зимой?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2) В чём ты ходишь зимой?</w:t>
      </w: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3) Назови зимние месяцы.</w:t>
      </w: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Pr="00891B31" w:rsidRDefault="00B26173" w:rsidP="00B26173">
      <w:pPr>
        <w:pStyle w:val="Style31"/>
        <w:widowControl/>
        <w:ind w:firstLine="567"/>
        <w:jc w:val="both"/>
        <w:rPr>
          <w:rStyle w:val="FontStyle209"/>
          <w:sz w:val="32"/>
          <w:szCs w:val="32"/>
        </w:rPr>
      </w:pPr>
    </w:p>
    <w:p w:rsidR="00B26173" w:rsidRPr="00891B31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  <w:r w:rsidRPr="00891B31">
        <w:rPr>
          <w:rStyle w:val="FontStyle209"/>
          <w:sz w:val="32"/>
          <w:szCs w:val="32"/>
        </w:rPr>
        <w:t>Рыжуха</w:t>
      </w:r>
    </w:p>
    <w:p w:rsidR="00B26173" w:rsidRPr="00891B31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В деревне есть конюшня. Там живёт много лошадей. У лошади Рыжухи родился рыжий жеребёнок. Его назвали Рыжиком.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Рыжуха ухаживает за своим жеребёнком, кормит молоком, лижет его. Ножки у Рыжика слабые, он даже стоит еле-еле.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Постепенно Рыжик окреп, стал большим жеребёнком. Теперь он везде бегает за Рыжухой и не отстаёт от мамы.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6C717E" w:rsidRDefault="00B26173" w:rsidP="00B26173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32575" cy="3039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73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ВОПРОСЫ: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Кто живёт в конюшне?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2) Какой жеребёнок родился у лошади Рыжухи?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3) Как его назвали?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pacing w:val="10"/>
          <w:sz w:val="28"/>
          <w:szCs w:val="28"/>
        </w:rPr>
        <w:t>4)</w:t>
      </w:r>
      <w:r w:rsidRPr="006C717E">
        <w:rPr>
          <w:rStyle w:val="FontStyle222"/>
          <w:sz w:val="28"/>
          <w:szCs w:val="28"/>
        </w:rPr>
        <w:t xml:space="preserve"> </w:t>
      </w:r>
      <w:r w:rsidRPr="006C717E">
        <w:rPr>
          <w:rStyle w:val="FontStyle206"/>
          <w:sz w:val="28"/>
          <w:szCs w:val="28"/>
        </w:rPr>
        <w:t>Как ухаживала Рыжуха за жеребёнком?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5) Почему Рыжик стоял еле-еле?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6) Что потом было с Рыжиком?</w:t>
      </w:r>
    </w:p>
    <w:p w:rsidR="00B26173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70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ДОПОЛНИТЕЛЬНЫЕ ВОПРОСЫ: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 каким животным относится лошадь?</w:t>
      </w:r>
    </w:p>
    <w:p w:rsidR="00B26173" w:rsidRPr="006C717E" w:rsidRDefault="00B26173" w:rsidP="00B26173">
      <w:pPr>
        <w:pStyle w:val="Style171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2) Какую пользу человеку она приносит?</w:t>
      </w: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Pr="00891B31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  <w:r w:rsidRPr="00891B31">
        <w:rPr>
          <w:rStyle w:val="FontStyle209"/>
          <w:sz w:val="32"/>
          <w:szCs w:val="32"/>
        </w:rPr>
        <w:t>Сторож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Пошли детишки к дедушке на пасеку за мёдом без разре</w:t>
      </w:r>
      <w:r w:rsidRPr="00891B31">
        <w:rPr>
          <w:rStyle w:val="FontStyle207"/>
          <w:sz w:val="32"/>
          <w:szCs w:val="32"/>
        </w:rPr>
        <w:softHyphen/>
        <w:t>шенья. Крышку улья подняли, а сами и говорят: «Смешной де</w:t>
      </w:r>
      <w:r w:rsidRPr="00891B31">
        <w:rPr>
          <w:rStyle w:val="FontStyle207"/>
          <w:sz w:val="32"/>
          <w:szCs w:val="32"/>
        </w:rPr>
        <w:softHyphen/>
        <w:t>душка, не ставит сторожей мёд сторожить». А пчела тут как тут: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proofErr w:type="spellStart"/>
      <w:r w:rsidRPr="00891B31">
        <w:rPr>
          <w:rStyle w:val="FontStyle207"/>
          <w:sz w:val="32"/>
          <w:szCs w:val="32"/>
        </w:rPr>
        <w:t>Жу-жу-жу</w:t>
      </w:r>
      <w:proofErr w:type="spellEnd"/>
      <w:r w:rsidRPr="00891B31">
        <w:rPr>
          <w:rStyle w:val="FontStyle207"/>
          <w:sz w:val="32"/>
          <w:szCs w:val="32"/>
        </w:rPr>
        <w:t xml:space="preserve"> — кругом гляжу,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proofErr w:type="spellStart"/>
      <w:r w:rsidRPr="00891B31">
        <w:rPr>
          <w:rStyle w:val="FontStyle207"/>
          <w:sz w:val="32"/>
          <w:szCs w:val="32"/>
        </w:rPr>
        <w:t>Жу-жу-жу</w:t>
      </w:r>
      <w:proofErr w:type="spellEnd"/>
      <w:r w:rsidRPr="00891B31">
        <w:rPr>
          <w:rStyle w:val="FontStyle207"/>
          <w:sz w:val="32"/>
          <w:szCs w:val="32"/>
        </w:rPr>
        <w:t xml:space="preserve"> — деду скажу,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proofErr w:type="spellStart"/>
      <w:r w:rsidRPr="00891B31">
        <w:rPr>
          <w:rStyle w:val="FontStyle207"/>
          <w:sz w:val="32"/>
          <w:szCs w:val="32"/>
        </w:rPr>
        <w:t>Жу-жу-жу</w:t>
      </w:r>
      <w:proofErr w:type="spellEnd"/>
      <w:r w:rsidRPr="00891B31">
        <w:rPr>
          <w:rStyle w:val="FontStyle207"/>
          <w:sz w:val="32"/>
          <w:szCs w:val="32"/>
        </w:rPr>
        <w:t xml:space="preserve"> — в нос угожу.</w:t>
      </w:r>
    </w:p>
    <w:p w:rsidR="00B26173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pacing w:val="20"/>
          <w:sz w:val="32"/>
          <w:szCs w:val="32"/>
        </w:rPr>
        <w:t>Аза</w:t>
      </w:r>
      <w:r w:rsidRPr="00891B31">
        <w:rPr>
          <w:rStyle w:val="FontStyle207"/>
          <w:sz w:val="32"/>
          <w:szCs w:val="32"/>
        </w:rPr>
        <w:t xml:space="preserve"> ней летит другая, третья. Испугались детишки и убежали. Гриша и говорит: «Мёд хороший, да только сторожей много! Летают и жужжат: скажу, скажу, скажу».</w:t>
      </w:r>
    </w:p>
    <w:p w:rsidR="00B26173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891B31" w:rsidRDefault="00B26173" w:rsidP="00B26173">
      <w:pPr>
        <w:pStyle w:val="Style105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B26173" w:rsidRDefault="00B26173" w:rsidP="00B26173">
      <w:pPr>
        <w:widowControl/>
        <w:jc w:val="both"/>
        <w:rPr>
          <w:rStyle w:val="FontStyle206"/>
          <w:rFonts w:cs="Times New Roman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0" cy="2867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ВОПРОСЫ:</w:t>
      </w:r>
    </w:p>
    <w:p w:rsidR="00B26173" w:rsidRPr="006C717E" w:rsidRDefault="00B26173" w:rsidP="00B26173">
      <w:pPr>
        <w:pStyle w:val="Style176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Куда пошли без разрешенья детишки?</w:t>
      </w:r>
    </w:p>
    <w:p w:rsidR="00B26173" w:rsidRPr="006C717E" w:rsidRDefault="00B26173" w:rsidP="00B26173">
      <w:pPr>
        <w:pStyle w:val="Style176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pacing w:val="10"/>
          <w:sz w:val="28"/>
          <w:szCs w:val="28"/>
        </w:rPr>
        <w:t>2)</w:t>
      </w:r>
      <w:r w:rsidRPr="006C717E">
        <w:rPr>
          <w:rStyle w:val="FontStyle222"/>
          <w:sz w:val="28"/>
          <w:szCs w:val="28"/>
        </w:rPr>
        <w:t xml:space="preserve"> </w:t>
      </w:r>
      <w:r w:rsidRPr="006C717E">
        <w:rPr>
          <w:rStyle w:val="FontStyle206"/>
          <w:sz w:val="28"/>
          <w:szCs w:val="28"/>
        </w:rPr>
        <w:t>Что говорили они, когда подняли крышку улья?</w:t>
      </w:r>
    </w:p>
    <w:p w:rsidR="00B26173" w:rsidRPr="006C717E" w:rsidRDefault="00B26173" w:rsidP="00B26173">
      <w:pPr>
        <w:pStyle w:val="Style176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pacing w:val="10"/>
          <w:sz w:val="28"/>
          <w:szCs w:val="28"/>
        </w:rPr>
        <w:t>3)</w:t>
      </w:r>
      <w:r w:rsidRPr="006C717E">
        <w:rPr>
          <w:rStyle w:val="FontStyle222"/>
          <w:sz w:val="28"/>
          <w:szCs w:val="28"/>
        </w:rPr>
        <w:t xml:space="preserve"> </w:t>
      </w:r>
      <w:r w:rsidRPr="006C717E">
        <w:rPr>
          <w:rStyle w:val="FontStyle206"/>
          <w:sz w:val="28"/>
          <w:szCs w:val="28"/>
        </w:rPr>
        <w:t>Чего испугались детишки?</w:t>
      </w:r>
    </w:p>
    <w:p w:rsidR="00B26173" w:rsidRPr="006C717E" w:rsidRDefault="00B26173" w:rsidP="00B26173">
      <w:pPr>
        <w:pStyle w:val="Style176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pacing w:val="10"/>
          <w:sz w:val="28"/>
          <w:szCs w:val="28"/>
        </w:rPr>
        <w:t>4)</w:t>
      </w:r>
      <w:r w:rsidRPr="006C717E">
        <w:rPr>
          <w:rStyle w:val="FontStyle222"/>
          <w:sz w:val="28"/>
          <w:szCs w:val="28"/>
        </w:rPr>
        <w:t xml:space="preserve"> </w:t>
      </w:r>
      <w:r w:rsidRPr="006C717E">
        <w:rPr>
          <w:rStyle w:val="FontStyle206"/>
          <w:sz w:val="28"/>
          <w:szCs w:val="28"/>
        </w:rPr>
        <w:t>Что сказал Гриша о мёде?</w:t>
      </w: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Pr="00891B31" w:rsidRDefault="00B26173" w:rsidP="00B26173">
      <w:pPr>
        <w:pStyle w:val="Style31"/>
        <w:widowControl/>
        <w:ind w:firstLine="567"/>
        <w:jc w:val="center"/>
        <w:rPr>
          <w:rStyle w:val="FontStyle209"/>
          <w:sz w:val="32"/>
          <w:szCs w:val="32"/>
        </w:rPr>
      </w:pPr>
      <w:r w:rsidRPr="00891B31">
        <w:rPr>
          <w:rStyle w:val="FontStyle209"/>
          <w:sz w:val="32"/>
          <w:szCs w:val="32"/>
        </w:rPr>
        <w:lastRenderedPageBreak/>
        <w:t>Ёжик в школе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Саша принёс в школу ежа. Он положил ежа на пол. Ёжик ле</w:t>
      </w:r>
      <w:r w:rsidRPr="00891B31">
        <w:rPr>
          <w:rStyle w:val="FontStyle207"/>
          <w:sz w:val="32"/>
          <w:szCs w:val="32"/>
        </w:rPr>
        <w:softHyphen/>
        <w:t>жал неподвижно. Когда школьники отошли от него на несколько шагов, ёжик побежал в угол и спрятался под шкаф.</w:t>
      </w: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z w:val="32"/>
          <w:szCs w:val="32"/>
        </w:rPr>
        <w:t>Прошло шесть дней. Ёжик уже никого не боялся и бегал по классу. Ежа дети хорошо кормили.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  <w:r w:rsidRPr="00891B31">
        <w:rPr>
          <w:rStyle w:val="FontStyle207"/>
          <w:spacing w:val="-30"/>
          <w:sz w:val="32"/>
          <w:szCs w:val="32"/>
        </w:rPr>
        <w:t>Так</w:t>
      </w:r>
      <w:r w:rsidRPr="00891B31">
        <w:rPr>
          <w:rStyle w:val="FontStyle207"/>
          <w:sz w:val="32"/>
          <w:szCs w:val="32"/>
        </w:rPr>
        <w:t xml:space="preserve"> жил ёжик в школе шесть недель. Потом ежа выпустили на волю.</w:t>
      </w: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891B31" w:rsidRDefault="00B26173" w:rsidP="00B26173">
      <w:pPr>
        <w:pStyle w:val="Style152"/>
        <w:widowControl/>
        <w:ind w:firstLine="567"/>
        <w:jc w:val="both"/>
        <w:rPr>
          <w:rStyle w:val="FontStyle207"/>
          <w:sz w:val="32"/>
          <w:szCs w:val="32"/>
        </w:rPr>
      </w:pPr>
    </w:p>
    <w:p w:rsidR="00B26173" w:rsidRPr="006C717E" w:rsidRDefault="00B26173" w:rsidP="00B26173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0" cy="3095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73" w:rsidRDefault="00B26173" w:rsidP="00B26173">
      <w:pPr>
        <w:pStyle w:val="Style174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4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4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4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Pr="006C717E" w:rsidRDefault="00B26173" w:rsidP="00B26173">
      <w:pPr>
        <w:pStyle w:val="Style174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ВОПРОСЫ: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1) Кто принёс в школу ежа?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2) Куда Саша положил ежа?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z w:val="28"/>
          <w:szCs w:val="28"/>
        </w:rPr>
        <w:t xml:space="preserve">3) </w:t>
      </w:r>
      <w:r w:rsidRPr="006C717E">
        <w:rPr>
          <w:rStyle w:val="FontStyle206"/>
          <w:sz w:val="28"/>
          <w:szCs w:val="28"/>
        </w:rPr>
        <w:t>Как лежал ёжик?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4) Что сделал ёж, когда школьники отошли от него?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06"/>
          <w:sz w:val="28"/>
          <w:szCs w:val="28"/>
        </w:rPr>
        <w:t>5) За сколько дней ёжик привык к детям?</w:t>
      </w:r>
    </w:p>
    <w:p w:rsidR="00B26173" w:rsidRPr="006C717E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  <w:r w:rsidRPr="006C717E">
        <w:rPr>
          <w:rStyle w:val="FontStyle222"/>
          <w:sz w:val="28"/>
          <w:szCs w:val="28"/>
        </w:rPr>
        <w:t xml:space="preserve">6) </w:t>
      </w:r>
      <w:r w:rsidRPr="006C717E">
        <w:rPr>
          <w:rStyle w:val="FontStyle206"/>
          <w:sz w:val="28"/>
          <w:szCs w:val="28"/>
        </w:rPr>
        <w:t>Сколько недель ёж жил в школе?</w:t>
      </w: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175"/>
        <w:widowControl/>
        <w:ind w:firstLine="567"/>
        <w:jc w:val="both"/>
        <w:rPr>
          <w:rStyle w:val="FontStyle206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B26173" w:rsidRDefault="00B26173" w:rsidP="00B26173">
      <w:pPr>
        <w:pStyle w:val="Style31"/>
        <w:widowControl/>
        <w:ind w:firstLine="567"/>
        <w:jc w:val="both"/>
        <w:rPr>
          <w:rStyle w:val="FontStyle209"/>
          <w:sz w:val="28"/>
          <w:szCs w:val="28"/>
        </w:rPr>
      </w:pPr>
    </w:p>
    <w:p w:rsidR="00A74019" w:rsidRDefault="00A74019"/>
    <w:sectPr w:rsidR="00A74019" w:rsidSect="00A7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73"/>
    <w:rsid w:val="00A74019"/>
    <w:rsid w:val="00B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7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B26173"/>
  </w:style>
  <w:style w:type="paragraph" w:customStyle="1" w:styleId="Style105">
    <w:name w:val="Style105"/>
    <w:basedOn w:val="a"/>
    <w:rsid w:val="00B26173"/>
  </w:style>
  <w:style w:type="paragraph" w:customStyle="1" w:styleId="Style152">
    <w:name w:val="Style152"/>
    <w:basedOn w:val="a"/>
    <w:rsid w:val="00B26173"/>
  </w:style>
  <w:style w:type="paragraph" w:customStyle="1" w:styleId="Style168">
    <w:name w:val="Style168"/>
    <w:basedOn w:val="a"/>
    <w:rsid w:val="00B26173"/>
  </w:style>
  <w:style w:type="paragraph" w:customStyle="1" w:styleId="Style170">
    <w:name w:val="Style170"/>
    <w:basedOn w:val="a"/>
    <w:rsid w:val="00B26173"/>
  </w:style>
  <w:style w:type="paragraph" w:customStyle="1" w:styleId="Style171">
    <w:name w:val="Style171"/>
    <w:basedOn w:val="a"/>
    <w:rsid w:val="00B26173"/>
  </w:style>
  <w:style w:type="character" w:customStyle="1" w:styleId="FontStyle206">
    <w:name w:val="Font Style206"/>
    <w:rsid w:val="00B26173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7">
    <w:name w:val="Font Style207"/>
    <w:rsid w:val="00B26173"/>
    <w:rPr>
      <w:rFonts w:ascii="Microsoft Sans Serif" w:hAnsi="Microsoft Sans Serif" w:cs="Microsoft Sans Serif"/>
      <w:sz w:val="30"/>
      <w:szCs w:val="30"/>
    </w:rPr>
  </w:style>
  <w:style w:type="character" w:customStyle="1" w:styleId="FontStyle209">
    <w:name w:val="Font Style209"/>
    <w:rsid w:val="00B26173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222">
    <w:name w:val="Font Style222"/>
    <w:rsid w:val="00B26173"/>
    <w:rPr>
      <w:rFonts w:ascii="Franklin Gothic Medium" w:hAnsi="Franklin Gothic Medium" w:cs="Franklin Gothic Medium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4">
    <w:name w:val="Style174"/>
    <w:basedOn w:val="a"/>
    <w:rsid w:val="00B26173"/>
  </w:style>
  <w:style w:type="paragraph" w:customStyle="1" w:styleId="Style175">
    <w:name w:val="Style175"/>
    <w:basedOn w:val="a"/>
    <w:rsid w:val="00B26173"/>
  </w:style>
  <w:style w:type="paragraph" w:customStyle="1" w:styleId="Style176">
    <w:name w:val="Style176"/>
    <w:basedOn w:val="a"/>
    <w:rsid w:val="00B26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2017-01-13T07:00:00Z</dcterms:created>
  <dcterms:modified xsi:type="dcterms:W3CDTF">2017-01-13T07:06:00Z</dcterms:modified>
</cp:coreProperties>
</file>